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B7B0" w14:textId="77777777" w:rsidR="00B42600" w:rsidRDefault="00B42600" w:rsidP="00B42600">
      <w:r>
        <w:t>Título: Causas y azares de los procesos de “normalización” de las</w:t>
      </w:r>
    </w:p>
    <w:p w14:paraId="6D85D0DF" w14:textId="77777777" w:rsidR="00B42600" w:rsidRDefault="00B42600" w:rsidP="00B42600">
      <w:r>
        <w:t>relaciones entre EE.UU. y Cuba tras el triunfo de la Revolución cubana</w:t>
      </w:r>
    </w:p>
    <w:p w14:paraId="41AAF79E" w14:textId="77777777" w:rsidR="00B42600" w:rsidRDefault="00B42600" w:rsidP="00B42600">
      <w:r>
        <w:t>(1963-2016) y posibilidades de reanudación en un escenario futuro.</w:t>
      </w:r>
    </w:p>
    <w:p w14:paraId="56EA44EF" w14:textId="77777777" w:rsidR="00B42600" w:rsidRDefault="00B42600" w:rsidP="00B42600">
      <w:r>
        <w:t>Autor: Msc. Dino Amador Allende González.</w:t>
      </w:r>
    </w:p>
    <w:p w14:paraId="74636B2C" w14:textId="77777777" w:rsidR="00B42600" w:rsidRDefault="00B42600" w:rsidP="00B42600">
      <w:r>
        <w:t>Institución: Centro de Estudios Hemisféricos y sobre EE.UU. (CEHSEU-</w:t>
      </w:r>
    </w:p>
    <w:p w14:paraId="25137BD6" w14:textId="77777777" w:rsidR="00B42600" w:rsidRDefault="00B42600" w:rsidP="00B42600">
      <w:r>
        <w:t>UH).</w:t>
      </w:r>
    </w:p>
    <w:p w14:paraId="7782762A" w14:textId="77777777" w:rsidR="00B42600" w:rsidRDefault="00B42600" w:rsidP="00B42600">
      <w:r>
        <w:t>Correo electrónico: dino.allende@cehseu.uh.cu /dinoallende@gmail.com</w:t>
      </w:r>
    </w:p>
    <w:p w14:paraId="62FC16A7" w14:textId="77777777" w:rsidR="00B42600" w:rsidRDefault="00B42600" w:rsidP="00B42600"/>
    <w:p w14:paraId="7BFDE5FF" w14:textId="77777777" w:rsidR="00B42600" w:rsidRDefault="00B42600" w:rsidP="00B42600">
      <w:r>
        <w:t>Introducción: El gobierno surgido de la triunfante Revolución Cubana el 1 de</w:t>
      </w:r>
    </w:p>
    <w:p w14:paraId="566D65F7" w14:textId="77777777" w:rsidR="00B42600" w:rsidRDefault="00B42600" w:rsidP="00B42600">
      <w:r>
        <w:t>enero de 1959 fue reconocido por la administración del presidente de EE.UU.</w:t>
      </w:r>
    </w:p>
    <w:p w14:paraId="3DED9829" w14:textId="77777777" w:rsidR="00B42600" w:rsidRDefault="00B42600" w:rsidP="00B42600">
      <w:r>
        <w:t>Dwgiht D. Eisenhower en los primeros días de ese mismo año, pese a que,</w:t>
      </w:r>
    </w:p>
    <w:p w14:paraId="5EF33828" w14:textId="77777777" w:rsidR="00B42600" w:rsidRDefault="00B42600" w:rsidP="00B42600">
      <w:r>
        <w:t>según fuentes consultadas, durante los últimos meses y semanas de la tiranía</w:t>
      </w:r>
    </w:p>
    <w:p w14:paraId="33BE3983" w14:textId="77777777" w:rsidR="00B42600" w:rsidRDefault="00B42600" w:rsidP="00B42600">
      <w:r>
        <w:t>encabezada por Fulgencio Batista el gobierno estadounidense había realizado</w:t>
      </w:r>
    </w:p>
    <w:p w14:paraId="23B12E68" w14:textId="77777777" w:rsidR="00B42600" w:rsidRDefault="00B42600" w:rsidP="00B42600">
      <w:r>
        <w:t>intentos de “diseñar una transición, reemplazando a Batista con oficiales</w:t>
      </w:r>
    </w:p>
    <w:p w14:paraId="5F4E211F" w14:textId="77777777" w:rsidR="00B42600" w:rsidRDefault="00B42600" w:rsidP="00B42600">
      <w:r>
        <w:t>militares dispuestos a continuar la lucha contra el ejército rebelde de Fidel</w:t>
      </w:r>
    </w:p>
    <w:p w14:paraId="53599E31" w14:textId="77777777" w:rsidR="00B42600" w:rsidRDefault="00B42600" w:rsidP="00B42600">
      <w:r>
        <w:t>Castro” (Leogrande y Kornbluh, 2016; p. 11), o buscar dentro de la oposición a</w:t>
      </w:r>
    </w:p>
    <w:p w14:paraId="3016A846" w14:textId="77777777" w:rsidR="00B42600" w:rsidRDefault="00B42600" w:rsidP="00B42600">
      <w:r>
        <w:t>Batista alguna fuerza capaz de competir con los rebeldes fidelistas, ya fuera</w:t>
      </w:r>
    </w:p>
    <w:p w14:paraId="70426389" w14:textId="77777777" w:rsidR="00B42600" w:rsidRDefault="00B42600" w:rsidP="00B42600">
      <w:r>
        <w:t>desde figuras relacionadas con los políticos tradicionales e incluso del M-26-7</w:t>
      </w:r>
    </w:p>
    <w:p w14:paraId="3DF1845E" w14:textId="77777777" w:rsidR="00B42600" w:rsidRDefault="00B42600" w:rsidP="00B42600">
      <w:r>
        <w:t>como utilizando alguna organización político-militar insurgente, con énfasis en</w:t>
      </w:r>
    </w:p>
    <w:p w14:paraId="756FDEE4" w14:textId="77777777" w:rsidR="00B42600" w:rsidRDefault="00B42600" w:rsidP="00B42600">
      <w:r>
        <w:t>el II Frente Nacional del Escambray (Escalante Font, 2008; pp. 7-21).</w:t>
      </w:r>
    </w:p>
    <w:p w14:paraId="5FC6BB60" w14:textId="77777777" w:rsidR="00B42600" w:rsidRDefault="00B42600" w:rsidP="00B42600">
      <w:r>
        <w:t>Posteriormente, a lo largo de 1959 y sobre todo tras la aprobación de la</w:t>
      </w:r>
    </w:p>
    <w:p w14:paraId="660F371A" w14:textId="77777777" w:rsidR="00B42600" w:rsidRDefault="00B42600" w:rsidP="00B42600">
      <w:r>
        <w:t>primera Ley de Reforma Agraria por el gobierno cubano en mayo, la relación</w:t>
      </w:r>
    </w:p>
    <w:p w14:paraId="70C1C97E" w14:textId="77777777" w:rsidR="00B42600" w:rsidRDefault="00B42600" w:rsidP="00B42600">
      <w:r>
        <w:t>entre los dos países sufrió un gradual pero inevitable deterioro a partir de la</w:t>
      </w:r>
    </w:p>
    <w:p w14:paraId="555BD9F0" w14:textId="77777777" w:rsidR="00B42600" w:rsidRDefault="00B42600" w:rsidP="00B42600">
      <w:r>
        <w:t>decisión estadounidense de incrementar la hostilidad hacia la isla y apoyar</w:t>
      </w:r>
    </w:p>
    <w:p w14:paraId="3FC4AD12" w14:textId="77777777" w:rsidR="00B42600" w:rsidRDefault="00B42600" w:rsidP="00B42600">
      <w:r>
        <w:t>tanto a la contrarrevolución interna como a quienes desde el exilio, radicado</w:t>
      </w:r>
    </w:p>
    <w:p w14:paraId="7730600E" w14:textId="77777777" w:rsidR="00B42600" w:rsidRDefault="00B42600" w:rsidP="00B42600">
      <w:r>
        <w:t>fundamentalmente en EE.UU. se oponían al poder revolucionario, como</w:t>
      </w:r>
    </w:p>
    <w:p w14:paraId="15E1F518" w14:textId="77777777" w:rsidR="00B42600" w:rsidRDefault="00B42600" w:rsidP="00B42600">
      <w:r>
        <w:t>resultado de lo cual ha prevalecido en la relación bilateral una postura de</w:t>
      </w:r>
    </w:p>
    <w:p w14:paraId="188464E0" w14:textId="77777777" w:rsidR="00B42600" w:rsidRDefault="00B42600" w:rsidP="00B42600">
      <w:r>
        <w:t>agresividad que en esencia se ha mantenido a lo largo de más de 65 años.</w:t>
      </w:r>
    </w:p>
    <w:p w14:paraId="2A1E9FF8" w14:textId="77777777" w:rsidR="00B42600" w:rsidRDefault="00B42600" w:rsidP="00B42600">
      <w:r>
        <w:t>Sin embargo, de acuerdo con el criterio de los académicos estadounidenses</w:t>
      </w:r>
    </w:p>
    <w:p w14:paraId="73EBC894" w14:textId="77777777" w:rsidR="00B42600" w:rsidRDefault="00B42600" w:rsidP="00B42600">
      <w:r>
        <w:lastRenderedPageBreak/>
        <w:t>William M. Leogrande y Peter Kornbluh existe “otra cara de la historia de las</w:t>
      </w:r>
    </w:p>
    <w:p w14:paraId="377ACDA7" w14:textId="77777777" w:rsidR="00B42600" w:rsidRDefault="00B42600" w:rsidP="00B42600">
      <w:r>
        <w:t>relaciones entre los EUA y Cuba, mucho menos conocida pero más relevante</w:t>
      </w:r>
    </w:p>
    <w:p w14:paraId="7D304B1E" w14:textId="77777777" w:rsidR="00B42600" w:rsidRDefault="00B42600" w:rsidP="00B42600">
      <w:r>
        <w:t>hoy día: la de los esfuerzos bilaterales de diálogo, acercamiento y</w:t>
      </w:r>
    </w:p>
    <w:p w14:paraId="40BEBABB" w14:textId="77777777" w:rsidR="00B42600" w:rsidRDefault="00B42600" w:rsidP="00B42600">
      <w:r>
        <w:t>reconciliación. Todos los presidentes estadounidenses, desde Eisenhower, han</w:t>
      </w:r>
    </w:p>
    <w:p w14:paraId="700E6316" w14:textId="77777777" w:rsidR="00B42600" w:rsidRDefault="00B42600" w:rsidP="00B42600">
      <w:r>
        <w:t>participado en algún tipo de diálogo con Castro y sus representantes. Algunas</w:t>
      </w:r>
    </w:p>
    <w:p w14:paraId="72FC23F2" w14:textId="77777777" w:rsidR="00B42600" w:rsidRDefault="00B42600" w:rsidP="00B42600">
      <w:r>
        <w:t>pláticas han sido estrechamente circunscritas, puesto que han abordado</w:t>
      </w:r>
    </w:p>
    <w:p w14:paraId="4DFBFCEA" w14:textId="77777777" w:rsidR="00B42600" w:rsidRDefault="00B42600" w:rsidP="00B42600">
      <w:r>
        <w:t>solamente cuestiones específicas de interés mutuo, como la migración, la</w:t>
      </w:r>
    </w:p>
    <w:p w14:paraId="57227C8A" w14:textId="77777777" w:rsidR="00B42600" w:rsidRDefault="00B42600" w:rsidP="00B42600">
      <w:r>
        <w:t>piratería aérea y la lucha contra el narcotráfico, otras han sido de más amplio</w:t>
      </w:r>
    </w:p>
    <w:p w14:paraId="6110AAAC" w14:textId="77777777" w:rsidR="00B42600" w:rsidRDefault="00B42600" w:rsidP="00B42600">
      <w:r>
        <w:t>espectro, ya que han abarcado la panoplia completa de cuestiones en juego</w:t>
      </w:r>
    </w:p>
    <w:p w14:paraId="577081F1" w14:textId="77777777" w:rsidR="00B42600" w:rsidRDefault="00B42600" w:rsidP="00B42600">
      <w:r>
        <w:t>entre ambos países. Algunos episodios del diálogo desembocaron en acuerdos</w:t>
      </w:r>
    </w:p>
    <w:p w14:paraId="1235E540" w14:textId="77777777" w:rsidR="00B42600" w:rsidRDefault="00B42600" w:rsidP="00B42600">
      <w:r>
        <w:t>tangibles, tanto formales como informales; otros llegaron a finales abruptos sin</w:t>
      </w:r>
    </w:p>
    <w:p w14:paraId="38A894E7" w14:textId="77777777" w:rsidR="00B42600" w:rsidRDefault="00B42600" w:rsidP="00B42600">
      <w:r>
        <w:t>resultados aparentes. Pero todos los presidentes de EUA, demócratas y</w:t>
      </w:r>
    </w:p>
    <w:p w14:paraId="366534CA" w14:textId="77777777" w:rsidR="00B42600" w:rsidRDefault="00B42600" w:rsidP="00B42600"/>
    <w:p w14:paraId="63A6FF2D" w14:textId="77777777" w:rsidR="00B42600" w:rsidRDefault="00B42600" w:rsidP="00B42600">
      <w:r>
        <w:t>republicanos por igual, han percibido las ventajas que reviste dialogar con</w:t>
      </w:r>
    </w:p>
    <w:p w14:paraId="18983A5D" w14:textId="77777777" w:rsidR="00B42600" w:rsidRDefault="00B42600" w:rsidP="00B42600">
      <w:r>
        <w:t>Cuba (Leogrande y Kornbluh, 2016; p. p. 2 y 3).</w:t>
      </w:r>
    </w:p>
    <w:p w14:paraId="2303D389" w14:textId="77777777" w:rsidR="00B42600" w:rsidRDefault="00B42600" w:rsidP="00B42600">
      <w:r>
        <w:t>A través de este trabajo donde se intenta combinar el análisis histórico con el</w:t>
      </w:r>
    </w:p>
    <w:p w14:paraId="64D6E8C3" w14:textId="77777777" w:rsidR="00B42600" w:rsidRDefault="00B42600" w:rsidP="00B42600">
      <w:r>
        <w:t>politológico se realizará un acercamiento a la historia de los momentos en que</w:t>
      </w:r>
    </w:p>
    <w:p w14:paraId="23AC714F" w14:textId="77777777" w:rsidR="00B42600" w:rsidRDefault="00B42600" w:rsidP="00B42600">
      <w:r>
        <w:t>desde diferentes administraciones estadounidenses hubo intentos de propiciar</w:t>
      </w:r>
    </w:p>
    <w:p w14:paraId="2983AFD4" w14:textId="77777777" w:rsidR="00B42600" w:rsidRDefault="00B42600" w:rsidP="00B42600">
      <w:r>
        <w:t>una “normalización” en las relaciones con el gobierno cubano surgido tras el</w:t>
      </w:r>
    </w:p>
    <w:p w14:paraId="3BFD2079" w14:textId="77777777" w:rsidR="00B42600" w:rsidRDefault="00B42600" w:rsidP="00B42600">
      <w:r>
        <w:t>triunfo de la Revolución Cubana en enero de 1959, las diferentes</w:t>
      </w:r>
    </w:p>
    <w:p w14:paraId="78D38E3B" w14:textId="77777777" w:rsidR="00B42600" w:rsidRDefault="00B42600" w:rsidP="00B42600">
      <w:r>
        <w:t>circunstancias de contexto que propiciaron dichas coyunturas, así como</w:t>
      </w:r>
    </w:p>
    <w:p w14:paraId="67046A30" w14:textId="77777777" w:rsidR="00B42600" w:rsidRDefault="00B42600" w:rsidP="00B42600">
      <w:r>
        <w:t>también las razones por las cuales dichos procesos no lograron consolidarse</w:t>
      </w:r>
    </w:p>
    <w:p w14:paraId="2F6A9DE9" w14:textId="77777777" w:rsidR="00B42600" w:rsidRDefault="00B42600" w:rsidP="00B42600">
      <w:r>
        <w:t>en el tiempo y las posibles razones bajo las que tentativamente pudiera</w:t>
      </w:r>
    </w:p>
    <w:p w14:paraId="2838D1C2" w14:textId="77777777" w:rsidR="00B42600" w:rsidRDefault="00B42600" w:rsidP="00B42600">
      <w:r>
        <w:t>desarrollarse un nuevo escenario de “normalización” bilateral. Para ello la</w:t>
      </w:r>
    </w:p>
    <w:p w14:paraId="26D3B859" w14:textId="77777777" w:rsidR="00B42600" w:rsidRDefault="00B42600" w:rsidP="00B42600">
      <w:r>
        <w:t>estructura del texto se dividió en tres acápites donde se analizarán las</w:t>
      </w:r>
    </w:p>
    <w:p w14:paraId="23540301" w14:textId="77777777" w:rsidR="00B42600" w:rsidRDefault="00B42600" w:rsidP="00B42600">
      <w:r>
        <w:t>circunstancias que motivaron la posibilidad de valorar una mejoría de la</w:t>
      </w:r>
    </w:p>
    <w:p w14:paraId="6903FA94" w14:textId="77777777" w:rsidR="00B42600" w:rsidRDefault="00B42600" w:rsidP="00B42600">
      <w:r>
        <w:t>relación con Cuba por parte del presidente John F. Kennedy tras el final de la</w:t>
      </w:r>
    </w:p>
    <w:p w14:paraId="58B0E8F7" w14:textId="77777777" w:rsidR="00B42600" w:rsidRDefault="00B42600" w:rsidP="00B42600">
      <w:r>
        <w:t>Crisis de Octubre; las conversaciones secretas de Henry Kissinger con</w:t>
      </w:r>
    </w:p>
    <w:p w14:paraId="15E62679" w14:textId="77777777" w:rsidR="00B42600" w:rsidRDefault="00B42600" w:rsidP="00B42600">
      <w:r>
        <w:t>funcionarios cubanos como el primer intento de un acercamiento bilateral, así</w:t>
      </w:r>
    </w:p>
    <w:p w14:paraId="395EA229" w14:textId="77777777" w:rsidR="00B42600" w:rsidRDefault="00B42600" w:rsidP="00B42600">
      <w:r>
        <w:lastRenderedPageBreak/>
        <w:t>como los intentos de James Carter por “normalizar” las relaciones con la Isla; el</w:t>
      </w:r>
    </w:p>
    <w:p w14:paraId="7E7FCD31" w14:textId="77777777" w:rsidR="00B42600" w:rsidRDefault="00B42600" w:rsidP="00B42600">
      <w:r>
        <w:t>proceso iniciado el 17 de diciembre de 2014 por los presidentes Barak Obama</w:t>
      </w:r>
    </w:p>
    <w:p w14:paraId="07EFC9E3" w14:textId="77777777" w:rsidR="00B42600" w:rsidRDefault="00B42600" w:rsidP="00B42600">
      <w:r>
        <w:t>y Raúl Castro Ruz a partir de restablecer las relaciones diplomáticas entre</w:t>
      </w:r>
    </w:p>
    <w:p w14:paraId="1520D153" w14:textId="77777777" w:rsidR="00B42600" w:rsidRDefault="00B42600" w:rsidP="00B42600">
      <w:r>
        <w:t>ambos países en 2015 y un epílogo donde se abordará lo ocurrido a partir de la</w:t>
      </w:r>
    </w:p>
    <w:p w14:paraId="270B180C" w14:textId="77777777" w:rsidR="00B42600" w:rsidRDefault="00B42600" w:rsidP="00B42600">
      <w:r>
        <w:t>llegada de Donald J. Trump a la Casa Blanca en enero de 2017 en las</w:t>
      </w:r>
    </w:p>
    <w:p w14:paraId="6FA6555B" w14:textId="77777777" w:rsidR="00B42600" w:rsidRDefault="00B42600" w:rsidP="00B42600">
      <w:r>
        <w:t>relaciones bilaterales como resultado de aplicar una política de “máxima</w:t>
      </w:r>
    </w:p>
    <w:p w14:paraId="5B256B75" w14:textId="77777777" w:rsidR="00B42600" w:rsidRDefault="00B42600" w:rsidP="00B42600">
      <w:r>
        <w:t>presión” que ha vuelto a prevalecer desde el inicio de su segunda</w:t>
      </w:r>
    </w:p>
    <w:p w14:paraId="45985AD2" w14:textId="77777777" w:rsidR="00B42600" w:rsidRDefault="00B42600" w:rsidP="00B42600">
      <w:r>
        <w:t>administración en enero de 2025, la continuidad de esta postura por parte de</w:t>
      </w:r>
    </w:p>
    <w:p w14:paraId="00E0F2AD" w14:textId="77777777" w:rsidR="00B42600" w:rsidRDefault="00B42600" w:rsidP="00B42600">
      <w:r>
        <w:t>Joseph R. Biden durante su único mandato (2021-2025), así como las</w:t>
      </w:r>
    </w:p>
    <w:p w14:paraId="50CA75CB" w14:textId="77777777" w:rsidR="00B42600" w:rsidRDefault="00B42600" w:rsidP="00B42600">
      <w:r>
        <w:t>posibilidades de reanudación de un proceso de “normalización” en un</w:t>
      </w:r>
    </w:p>
    <w:p w14:paraId="0215C744" w14:textId="77777777" w:rsidR="00B42600" w:rsidRDefault="00B42600" w:rsidP="00B42600">
      <w:r>
        <w:t>escenario futuro.</w:t>
      </w:r>
    </w:p>
    <w:p w14:paraId="188A2478" w14:textId="77777777" w:rsidR="00B42600" w:rsidRDefault="00B42600" w:rsidP="00B42600">
      <w:r>
        <w:t>Los procesos de “normalización” de las relaciones entre EE.UU. y Cuba</w:t>
      </w:r>
    </w:p>
    <w:p w14:paraId="06A5BBE2" w14:textId="77777777" w:rsidR="00B42600" w:rsidRDefault="00B42600" w:rsidP="00B42600">
      <w:r>
        <w:t>tras el triunfo de la Revolución cubana (1963-2016) y posibilidades de</w:t>
      </w:r>
    </w:p>
    <w:p w14:paraId="1F257EA2" w14:textId="77777777" w:rsidR="00B42600" w:rsidRDefault="00B42600" w:rsidP="00B42600">
      <w:r>
        <w:t>reanudación en un escenario futuro.</w:t>
      </w:r>
    </w:p>
    <w:p w14:paraId="7C77C2CC" w14:textId="77777777" w:rsidR="00B42600" w:rsidRDefault="00B42600" w:rsidP="00B42600">
      <w:r>
        <w:t>El intento de “mejoría” con Cuba durante el último año de mandato de</w:t>
      </w:r>
    </w:p>
    <w:p w14:paraId="197903EC" w14:textId="77777777" w:rsidR="00B42600" w:rsidRDefault="00B42600" w:rsidP="00B42600">
      <w:r>
        <w:t>Kennedy: Este singular capítulo de “diplomacia secreta” fue uno de los</w:t>
      </w:r>
    </w:p>
    <w:p w14:paraId="5298394B" w14:textId="77777777" w:rsidR="00B42600" w:rsidRDefault="00B42600" w:rsidP="00B42600">
      <w:r>
        <w:t>resultados obtenidos por parte del presidente al reflexionar sobre los resultados</w:t>
      </w:r>
    </w:p>
    <w:p w14:paraId="34DAD3CE" w14:textId="77777777" w:rsidR="00B42600" w:rsidRDefault="00B42600" w:rsidP="00B42600">
      <w:r>
        <w:t>de la Crisis de Octubre en 1962 y sus implicaciones para el futuro de su país.</w:t>
      </w:r>
    </w:p>
    <w:p w14:paraId="49FC4C58" w14:textId="77777777" w:rsidR="00B42600" w:rsidRDefault="00B42600" w:rsidP="00B42600">
      <w:r>
        <w:t>Tuvo que ver con un escenario interno e internacional muy complejo afrontado</w:t>
      </w:r>
    </w:p>
    <w:p w14:paraId="6F09A2E2" w14:textId="77777777" w:rsidR="00B42600" w:rsidRDefault="00B42600" w:rsidP="00B42600">
      <w:r>
        <w:t>por esta administración, que en el caso de su política hacia Cuba incluyó un</w:t>
      </w:r>
    </w:p>
    <w:p w14:paraId="5FBAACEA" w14:textId="77777777" w:rsidR="00B42600" w:rsidRDefault="00B42600" w:rsidP="00B42600">
      <w:r>
        <w:t>compromiso tácito de no agredir militarmente a la mayor de las Antillas, a partir</w:t>
      </w:r>
    </w:p>
    <w:p w14:paraId="17886DBE" w14:textId="77777777" w:rsidR="00B42600" w:rsidRDefault="00B42600" w:rsidP="00B42600">
      <w:r>
        <w:t>de la comprensión de que “solo un enfrentamiento militar no resolvería el</w:t>
      </w:r>
    </w:p>
    <w:p w14:paraId="67E6D89B" w14:textId="77777777" w:rsidR="00B42600" w:rsidRDefault="00B42600" w:rsidP="00B42600">
      <w:r>
        <w:t>“asunto cubano”. Tampoco una campaña de subversión generalizada. Ambos</w:t>
      </w:r>
    </w:p>
    <w:p w14:paraId="1E109032" w14:textId="77777777" w:rsidR="00B42600" w:rsidRDefault="00B42600" w:rsidP="00B42600">
      <w:r>
        <w:t>intentos habían fracasado, y fueron causas directas de la Crisis de los Misiles”</w:t>
      </w:r>
    </w:p>
    <w:p w14:paraId="7C78987D" w14:textId="77777777" w:rsidR="00B42600" w:rsidRDefault="00B42600" w:rsidP="00B42600">
      <w:r>
        <w:t>(Escalante Font, 2008, p. 199).</w:t>
      </w:r>
    </w:p>
    <w:p w14:paraId="397EFACE" w14:textId="77777777" w:rsidR="00B42600" w:rsidRDefault="00B42600" w:rsidP="00B42600"/>
    <w:p w14:paraId="5768935E" w14:textId="77777777" w:rsidR="00B42600" w:rsidRDefault="00B42600" w:rsidP="00B42600">
      <w:r>
        <w:t>Como resultado de ello y sin paralizar totalmente la agenda subversiva</w:t>
      </w:r>
    </w:p>
    <w:p w14:paraId="61EA5184" w14:textId="77777777" w:rsidR="00B42600" w:rsidRDefault="00B42600" w:rsidP="00B42600">
      <w:r>
        <w:t>existente desde 1959, que tuvo una articulación plena a partir de los objetivos y</w:t>
      </w:r>
    </w:p>
    <w:p w14:paraId="75462305" w14:textId="77777777" w:rsidR="00B42600" w:rsidRDefault="00B42600" w:rsidP="00B42600">
      <w:r>
        <w:t>tareas planteados en la Operación Mangosta (1961-1962), se hizo necesario</w:t>
      </w:r>
    </w:p>
    <w:p w14:paraId="1EBA7081" w14:textId="77777777" w:rsidR="00B42600" w:rsidRDefault="00B42600" w:rsidP="00B42600">
      <w:r>
        <w:lastRenderedPageBreak/>
        <w:t>diseñar “una nueva política, que persiguiendo los mismos fines de destruir la</w:t>
      </w:r>
    </w:p>
    <w:p w14:paraId="717AB7BD" w14:textId="77777777" w:rsidR="00B42600" w:rsidRDefault="00B42600" w:rsidP="00B42600">
      <w:r>
        <w:t>Revolución, transitara por caminos diferentes, sacando a la CIA y otras</w:t>
      </w:r>
    </w:p>
    <w:p w14:paraId="0BE7B451" w14:textId="77777777" w:rsidR="00B42600" w:rsidRDefault="00B42600" w:rsidP="00B42600">
      <w:r>
        <w:t>Agencias del monopolio de la política cubana, asegurándose la dirección de la</w:t>
      </w:r>
    </w:p>
    <w:p w14:paraId="52FD3535" w14:textId="77777777" w:rsidR="00B42600" w:rsidRDefault="00B42600" w:rsidP="00B42600">
      <w:r>
        <w:t>misma el propio Presidente”. De tal suerte, la administración estudió nuevas</w:t>
      </w:r>
    </w:p>
    <w:p w14:paraId="56EF0B6B" w14:textId="77777777" w:rsidR="00B42600" w:rsidRDefault="00B42600" w:rsidP="00B42600">
      <w:r>
        <w:t>maneras de abordar el tema cubano sobre la base de que no se trataba, “como</w:t>
      </w:r>
    </w:p>
    <w:p w14:paraId="2B95E78E" w14:textId="77777777" w:rsidR="00B42600" w:rsidRDefault="00B42600" w:rsidP="00B42600">
      <w:r>
        <w:t>algunos han pretendido, de hacer las paces con el régimen de la Isla, sino</w:t>
      </w:r>
    </w:p>
    <w:p w14:paraId="30E10AB4" w14:textId="77777777" w:rsidR="00B42600" w:rsidRDefault="00B42600" w:rsidP="00B42600">
      <w:r>
        <w:t>buscar una vía que, evitando la confrontación militar, posibilitara a mediano</w:t>
      </w:r>
    </w:p>
    <w:p w14:paraId="4464663E" w14:textId="77777777" w:rsidR="00B42600" w:rsidRDefault="00B42600" w:rsidP="00B42600">
      <w:r>
        <w:t>plazo disolver la Revolución desde adentro. Nacía así la denominada estrategia</w:t>
      </w:r>
    </w:p>
    <w:p w14:paraId="5AB343F8" w14:textId="77777777" w:rsidR="00B42600" w:rsidRDefault="00B42600" w:rsidP="00B42600">
      <w:r>
        <w:t>de la “corrosión progresiva” o también conocida como “destrucción desde</w:t>
      </w:r>
    </w:p>
    <w:p w14:paraId="2A436D11" w14:textId="77777777" w:rsidR="00B42600" w:rsidRDefault="00B42600" w:rsidP="00B42600">
      <w:r>
        <w:t>adentro”, donde las acciones diversionistas van a ser jerarquizadas dentro de</w:t>
      </w:r>
    </w:p>
    <w:p w14:paraId="77BBF532" w14:textId="77777777" w:rsidR="00B42600" w:rsidRDefault="00B42600" w:rsidP="00B42600">
      <w:r>
        <w:t>un nuevo tipo de guerra, la guerra sicológica” (Escalante Font, 2008, p. 199).</w:t>
      </w:r>
    </w:p>
    <w:p w14:paraId="00BA7F12" w14:textId="77777777" w:rsidR="00B42600" w:rsidRDefault="00B42600" w:rsidP="00B42600">
      <w:r>
        <w:t>Por la parte norteamericana, junto al Presidente actuaron desde el segmento</w:t>
      </w:r>
    </w:p>
    <w:p w14:paraId="0DA98B6A" w14:textId="77777777" w:rsidR="00B42600" w:rsidRDefault="00B42600" w:rsidP="00B42600">
      <w:r>
        <w:t>gubernamental en el sentido de propiciar una “dulce aproximación a Cuba” Mc</w:t>
      </w:r>
    </w:p>
    <w:p w14:paraId="3C562BFD" w14:textId="77777777" w:rsidR="00B42600" w:rsidRDefault="00B42600" w:rsidP="00B42600">
      <w:r>
        <w:t>George Bundy, asesor para Asuntos de Seguridad Nacional de Kennedy; su</w:t>
      </w:r>
    </w:p>
    <w:p w14:paraId="50E25D04" w14:textId="77777777" w:rsidR="00B42600" w:rsidRDefault="00B42600" w:rsidP="00B42600">
      <w:r>
        <w:t>ayudante Gordon Chase y Wiliam Attwood, funcionario adscrito a la misión de</w:t>
      </w:r>
    </w:p>
    <w:p w14:paraId="17174B5B" w14:textId="77777777" w:rsidR="00B42600" w:rsidRDefault="00B42600" w:rsidP="00B42600">
      <w:r>
        <w:t>los EE.UU. en la ONU que mantuvo varios contactos secretos autorizados por</w:t>
      </w:r>
    </w:p>
    <w:p w14:paraId="73B2A0EC" w14:textId="77777777" w:rsidR="00B42600" w:rsidRDefault="00B42600" w:rsidP="00B42600">
      <w:r>
        <w:t>la Casa Blanca con el embajador cubano ante las Naciones Unidas, Carlos</w:t>
      </w:r>
    </w:p>
    <w:p w14:paraId="26D466C9" w14:textId="77777777" w:rsidR="00B42600" w:rsidRDefault="00B42600" w:rsidP="00B42600">
      <w:r>
        <w:t>Lechuga, amén de que conversó telefónicamente, con René Vallejo, ayudante</w:t>
      </w:r>
    </w:p>
    <w:p w14:paraId="3D77F9F9" w14:textId="77777777" w:rsidR="00B42600" w:rsidRDefault="00B42600" w:rsidP="00B42600">
      <w:r>
        <w:t>personal del Comandante en Jefe Fidel Castro sobre estos temas en la</w:t>
      </w:r>
    </w:p>
    <w:p w14:paraId="3EBD8DD7" w14:textId="77777777" w:rsidR="00B42600" w:rsidRDefault="00B42600" w:rsidP="00B42600">
      <w:r>
        <w:t>semanas y días inmediatos al magnicidio de Dallas. Además, desempeñaron</w:t>
      </w:r>
    </w:p>
    <w:p w14:paraId="08F7366B" w14:textId="77777777" w:rsidR="00B42600" w:rsidRDefault="00B42600" w:rsidP="00B42600">
      <w:r>
        <w:t>un papel muy significativo durante esta etapa James Donovan, abogado de</w:t>
      </w:r>
    </w:p>
    <w:p w14:paraId="0EEF5B06" w14:textId="77777777" w:rsidR="00B42600" w:rsidRDefault="00B42600" w:rsidP="00B42600">
      <w:r>
        <w:t>Nueva York encargado de representar a EE.UU. en el proceso de canje de los</w:t>
      </w:r>
    </w:p>
    <w:p w14:paraId="0F83B8D8" w14:textId="77777777" w:rsidR="00B42600" w:rsidRDefault="00B42600" w:rsidP="00B42600">
      <w:r>
        <w:t>mercenarios capturados tras la derrota de la invasión por Playa Girón y que en</w:t>
      </w:r>
    </w:p>
    <w:p w14:paraId="4B56EAC5" w14:textId="77777777" w:rsidR="00B42600" w:rsidRDefault="00B42600" w:rsidP="00B42600">
      <w:r>
        <w:t>la práctica sería el primer transmisor de la disposición de Fidel a resolver el</w:t>
      </w:r>
    </w:p>
    <w:p w14:paraId="60795929" w14:textId="77777777" w:rsidR="00B42600" w:rsidRDefault="00B42600" w:rsidP="00B42600">
      <w:r>
        <w:t>conflicto bilateral; así como también la periodista estadounidense Lisa Howard,</w:t>
      </w:r>
    </w:p>
    <w:p w14:paraId="2A5E72AE" w14:textId="77777777" w:rsidR="00B42600" w:rsidRDefault="00B42600" w:rsidP="00B42600">
      <w:r>
        <w:t>que se convirtió en un importante canal de comunicación entre ambos</w:t>
      </w:r>
    </w:p>
    <w:p w14:paraId="04624F90" w14:textId="77777777" w:rsidR="00B42600" w:rsidRDefault="00B42600" w:rsidP="00B42600">
      <w:r>
        <w:t>gobiernos durante las administraciones Kennedy y Johnson (Ramírez Cañedo y</w:t>
      </w:r>
    </w:p>
    <w:p w14:paraId="4A92EC54" w14:textId="77777777" w:rsidR="00B42600" w:rsidRDefault="00B42600" w:rsidP="00B42600">
      <w:r>
        <w:t>Morales Domínguez, 2014; pp. 32 y 56; Leogrande y Kornbluh, 2016; p. p. 42 y</w:t>
      </w:r>
    </w:p>
    <w:p w14:paraId="01812205" w14:textId="77777777" w:rsidR="00B42600" w:rsidRDefault="00B42600" w:rsidP="00B42600">
      <w:r>
        <w:t>78) y el periodista francés Jean Daniel, editor del semanario L ´Observateur,</w:t>
      </w:r>
    </w:p>
    <w:p w14:paraId="5202C294" w14:textId="77777777" w:rsidR="00B42600" w:rsidRDefault="00B42600" w:rsidP="00B42600">
      <w:r>
        <w:lastRenderedPageBreak/>
        <w:t>encargado de transmitir un mensaje verbal a Fidel del propio presidente</w:t>
      </w:r>
    </w:p>
    <w:p w14:paraId="4EEF7A6A" w14:textId="77777777" w:rsidR="00B42600" w:rsidRDefault="00B42600" w:rsidP="00B42600">
      <w:r>
        <w:t>Kennedy, con el que había tenido una conversación en la Casa Blanca el 24 de</w:t>
      </w:r>
    </w:p>
    <w:p w14:paraId="543800DC" w14:textId="77777777" w:rsidR="00B42600" w:rsidRDefault="00B42600" w:rsidP="00B42600">
      <w:r>
        <w:t>octubre. De hecho, entre el 19 y 22 de noviembre dicho periodista contactó con</w:t>
      </w:r>
    </w:p>
    <w:p w14:paraId="0385D549" w14:textId="77777777" w:rsidR="00B42600" w:rsidRDefault="00B42600" w:rsidP="00B42600">
      <w:r>
        <w:t>el máximo líder de la Revolución Cubana durante su visita a la Isla y en el</w:t>
      </w:r>
    </w:p>
    <w:p w14:paraId="4054116F" w14:textId="77777777" w:rsidR="00B42600" w:rsidRDefault="00B42600" w:rsidP="00B42600">
      <w:r>
        <w:t>transcurso del segundo encuentro ambos recibieron la noticia del asesinato de</w:t>
      </w:r>
    </w:p>
    <w:p w14:paraId="742DA6D6" w14:textId="77777777" w:rsidR="00B42600" w:rsidRDefault="00B42600" w:rsidP="00B42600">
      <w:r>
        <w:t>Kennedy en Texas (Ramírez Cañedo y Morales Domínguez, 2014; pp. 51-54).</w:t>
      </w:r>
    </w:p>
    <w:p w14:paraId="166665F1" w14:textId="77777777" w:rsidR="00B42600" w:rsidRDefault="00B42600" w:rsidP="00B42600">
      <w:r>
        <w:t>Se trató de un proceso breve en el tiempo y que transcurrió en medio de</w:t>
      </w:r>
    </w:p>
    <w:p w14:paraId="71618E50" w14:textId="77777777" w:rsidR="00B42600" w:rsidRDefault="00B42600" w:rsidP="00B42600">
      <w:r>
        <w:t>tensiones por parte de los implicados desde el lado norteño, ante la posibilidad</w:t>
      </w:r>
    </w:p>
    <w:p w14:paraId="469D8301" w14:textId="77777777" w:rsidR="00B42600" w:rsidRDefault="00B42600" w:rsidP="00B42600">
      <w:r>
        <w:t>de que se produjeran filtraciones capaces de incidir en los posibles resultados</w:t>
      </w:r>
    </w:p>
    <w:p w14:paraId="23B7A597" w14:textId="77777777" w:rsidR="00B42600" w:rsidRDefault="00B42600" w:rsidP="00B42600">
      <w:r>
        <w:t>que se esperaban de esta iniciativa, delineados en un memorándum de</w:t>
      </w:r>
    </w:p>
    <w:p w14:paraId="57585EBB" w14:textId="77777777" w:rsidR="00B42600" w:rsidRDefault="00B42600" w:rsidP="00B42600"/>
    <w:p w14:paraId="743713B5" w14:textId="77777777" w:rsidR="00B42600" w:rsidRDefault="00B42600" w:rsidP="00B42600">
      <w:r>
        <w:t>Attwood dirigido al subsecretario de Estado Averell Harriman en septiembre de</w:t>
      </w:r>
    </w:p>
    <w:p w14:paraId="7FFBF68B" w14:textId="77777777" w:rsidR="00B42600" w:rsidRDefault="00B42600" w:rsidP="00B42600">
      <w:r>
        <w:t>1963: “neutralizar a Cuba según los intereses de los Estados Unidos,</w:t>
      </w:r>
    </w:p>
    <w:p w14:paraId="002E3301" w14:textId="77777777" w:rsidR="00B42600" w:rsidRDefault="00B42600" w:rsidP="00B42600">
      <w:r>
        <w:t>sacándole la mayor cantidad de concesiones posibles” (Ramírez Cañedo y</w:t>
      </w:r>
    </w:p>
    <w:p w14:paraId="07674E43" w14:textId="77777777" w:rsidR="00B42600" w:rsidRDefault="00B42600" w:rsidP="00B42600">
      <w:r>
        <w:t>Morales Domínguez, 2014, p. 44). En particular, la posición de la Agencia</w:t>
      </w:r>
    </w:p>
    <w:p w14:paraId="213209DB" w14:textId="77777777" w:rsidR="00B42600" w:rsidRDefault="00B42600" w:rsidP="00B42600">
      <w:r>
        <w:t>Central de Inteligencia (CIA) frente a este tipo de acciones había sido de</w:t>
      </w:r>
    </w:p>
    <w:p w14:paraId="17B0CA2D" w14:textId="77777777" w:rsidR="00B42600" w:rsidRDefault="00B42600" w:rsidP="00B42600">
      <w:r>
        <w:t>rechazo tajante y tuvo como principal vocero a su director, John Mc Cone</w:t>
      </w:r>
    </w:p>
    <w:p w14:paraId="7448F0B5" w14:textId="77777777" w:rsidR="00B42600" w:rsidRDefault="00B42600" w:rsidP="00B42600">
      <w:r>
        <w:t>(Ramírez Cañedo y Morales Domínguez, 2014; pp. 38-42; Leogrande y</w:t>
      </w:r>
    </w:p>
    <w:p w14:paraId="2D473578" w14:textId="77777777" w:rsidR="00B42600" w:rsidRDefault="00B42600" w:rsidP="00B42600">
      <w:r>
        <w:t>Kornbluh, 2016, p. 70). Finalmente, tras el asesinato de Kennedy y el ascenso</w:t>
      </w:r>
    </w:p>
    <w:p w14:paraId="1FDB196F" w14:textId="77777777" w:rsidR="00B42600" w:rsidRDefault="00B42600" w:rsidP="00B42600">
      <w:r>
        <w:t>de Lindon B. Johnson a la presidencia la posibilidad de mantener contactos</w:t>
      </w:r>
    </w:p>
    <w:p w14:paraId="336B6CD3" w14:textId="77777777" w:rsidR="00B42600" w:rsidRDefault="00B42600" w:rsidP="00B42600">
      <w:r>
        <w:t>para “normalizar” relaciones se interrumpió por iniciativa estadounidense.</w:t>
      </w:r>
    </w:p>
    <w:p w14:paraId="3B3AA8A7" w14:textId="77777777" w:rsidR="00B42600" w:rsidRDefault="00B42600" w:rsidP="00B42600">
      <w:r>
        <w:t>Los intentos de “normalización” en la década del 70: La segunda ocasión</w:t>
      </w:r>
    </w:p>
    <w:p w14:paraId="5464EBE1" w14:textId="77777777" w:rsidR="00B42600" w:rsidRDefault="00B42600" w:rsidP="00B42600">
      <w:r>
        <w:t>en que Cuba y los EE.UU. comenzaron a dar nuevos pasos en el sentido de</w:t>
      </w:r>
    </w:p>
    <w:p w14:paraId="3EB9EF14" w14:textId="77777777" w:rsidR="00B42600" w:rsidRDefault="00B42600" w:rsidP="00B42600">
      <w:r>
        <w:t>“normalizar” sus vínculos transcurrió entre 1974 y 1980. La misma “iría</w:t>
      </w:r>
    </w:p>
    <w:p w14:paraId="7E15B205" w14:textId="77777777" w:rsidR="00B42600" w:rsidRDefault="00B42600" w:rsidP="00B42600">
      <w:r>
        <w:t>ganando cada vez más terreno, primero durante el segundo mandato de Nixon</w:t>
      </w:r>
    </w:p>
    <w:p w14:paraId="215B6F44" w14:textId="77777777" w:rsidR="00B42600" w:rsidRDefault="00B42600" w:rsidP="00B42600">
      <w:r>
        <w:t>–más bien en el Congreso–, luego durante la Administración Ford</w:t>
      </w:r>
    </w:p>
    <w:p w14:paraId="4BC84A83" w14:textId="77777777" w:rsidR="00B42600" w:rsidRDefault="00B42600" w:rsidP="00B42600">
      <w:r>
        <w:t>–fundamentalmente bajo la iniciativa de Kissinger– y alcanzaría su más</w:t>
      </w:r>
    </w:p>
    <w:p w14:paraId="5DDF5004" w14:textId="77777777" w:rsidR="00B42600" w:rsidRDefault="00B42600" w:rsidP="00B42600">
      <w:r>
        <w:t>elevada expresión durante la Administración Carter” (Ramírez Cañedo y</w:t>
      </w:r>
    </w:p>
    <w:p w14:paraId="5B0D8DC8" w14:textId="77777777" w:rsidR="00B42600" w:rsidRDefault="00B42600" w:rsidP="00B42600">
      <w:r>
        <w:t>Morales Domínguez, 2014; p. 80). Al igual que en el momento del “dulce</w:t>
      </w:r>
    </w:p>
    <w:p w14:paraId="320513D0" w14:textId="77777777" w:rsidR="00B42600" w:rsidRDefault="00B42600" w:rsidP="00B42600">
      <w:r>
        <w:lastRenderedPageBreak/>
        <w:t>acercamiento” de Kennedy, la nación norteña vivía una situación interna muy</w:t>
      </w:r>
    </w:p>
    <w:p w14:paraId="07D5EA75" w14:textId="77777777" w:rsidR="00B42600" w:rsidRDefault="00B42600" w:rsidP="00B42600">
      <w:r>
        <w:t>compleja tanto en lo interno –derivados principalmente de los momentos finales</w:t>
      </w:r>
    </w:p>
    <w:p w14:paraId="34904074" w14:textId="77777777" w:rsidR="00B42600" w:rsidRDefault="00B42600" w:rsidP="00B42600">
      <w:r>
        <w:t>de la guerra en Vietnam y la crisis energética de 1973– como en el escenario</w:t>
      </w:r>
    </w:p>
    <w:p w14:paraId="1D057397" w14:textId="77777777" w:rsidR="00B42600" w:rsidRDefault="00B42600" w:rsidP="00B42600">
      <w:r>
        <w:t>de la política exterior, que en el caso de su política hacia Cuba se reflejó en la</w:t>
      </w:r>
    </w:p>
    <w:p w14:paraId="75302C56" w14:textId="77777777" w:rsidR="00B42600" w:rsidRDefault="00B42600" w:rsidP="00B42600">
      <w:r>
        <w:t>postura reflejada por un conjunto de países latinoamericanos y caribeños</w:t>
      </w:r>
    </w:p>
    <w:p w14:paraId="5421E031" w14:textId="77777777" w:rsidR="00B42600" w:rsidRDefault="00B42600" w:rsidP="00B42600">
      <w:r>
        <w:t>encaminada a restablecer vínculos con el gobierno cubano, pero que incluso</w:t>
      </w:r>
    </w:p>
    <w:p w14:paraId="32A2A8DE" w14:textId="77777777" w:rsidR="00B42600" w:rsidRDefault="00B42600" w:rsidP="00B42600">
      <w:r>
        <w:t>amenazaba con promover cambios en el funcionamiento del sistema</w:t>
      </w:r>
    </w:p>
    <w:p w14:paraId="25352A29" w14:textId="77777777" w:rsidR="00B42600" w:rsidRDefault="00B42600" w:rsidP="00B42600">
      <w:r>
        <w:t>interamericano, particularmente de la Organización de Estados Americanos</w:t>
      </w:r>
    </w:p>
    <w:p w14:paraId="039F34C0" w14:textId="77777777" w:rsidR="00B42600" w:rsidRDefault="00B42600" w:rsidP="00B42600">
      <w:r>
        <w:t>(OEA) (Cañedo y Morales Domínguez, 2014; pp. 110 y 111;Díaz Lezcano,</w:t>
      </w:r>
    </w:p>
    <w:p w14:paraId="0DB752AA" w14:textId="77777777" w:rsidR="00B42600" w:rsidRDefault="00B42600" w:rsidP="00B42600">
      <w:r>
        <w:t>2017; pp. 107-112).</w:t>
      </w:r>
    </w:p>
    <w:p w14:paraId="4CEAFDFA" w14:textId="77777777" w:rsidR="00B42600" w:rsidRDefault="00B42600" w:rsidP="00B42600">
      <w:r>
        <w:t>En ese sentido, si bien desde 1971 y sobre todo a partir de 1973 desde el</w:t>
      </w:r>
    </w:p>
    <w:p w14:paraId="6E1E3ED4" w14:textId="77777777" w:rsidR="00B42600" w:rsidRDefault="00B42600" w:rsidP="00B42600">
      <w:r>
        <w:t>poder legislativo las ideas sobre una revisión de la política hacia Cuba</w:t>
      </w:r>
    </w:p>
    <w:p w14:paraId="195D3125" w14:textId="77777777" w:rsidR="00B42600" w:rsidRDefault="00B42600" w:rsidP="00B42600">
      <w:r>
        <w:t>comenzó a tener una fuerte incidencia en el quehacer del Senado mediante</w:t>
      </w:r>
    </w:p>
    <w:p w14:paraId="27332219" w14:textId="77777777" w:rsidR="00B42600" w:rsidRDefault="00B42600" w:rsidP="00B42600">
      <w:r>
        <w:t>resoluciones que abordaban el tema, el inicio de las conversaciones secretas</w:t>
      </w:r>
    </w:p>
    <w:p w14:paraId="6FAFE1C3" w14:textId="77777777" w:rsidR="00B42600" w:rsidRDefault="00B42600" w:rsidP="00B42600">
      <w:r>
        <w:t>entre las partes comenzó a materializarse desde enero de 1975 y hasta octubre</w:t>
      </w:r>
    </w:p>
    <w:p w14:paraId="4974D706" w14:textId="77777777" w:rsidR="00B42600" w:rsidRDefault="00B42600" w:rsidP="00B42600">
      <w:r>
        <w:t>de ese año pareció desarrollarse de una manera que, más allá de diferencias</w:t>
      </w:r>
    </w:p>
    <w:p w14:paraId="2269CB49" w14:textId="77777777" w:rsidR="00B42600" w:rsidRDefault="00B42600" w:rsidP="00B42600">
      <w:r>
        <w:t>importantes como la posición de Cuba ante el tema de la independencia de</w:t>
      </w:r>
    </w:p>
    <w:p w14:paraId="4FA87BA5" w14:textId="77777777" w:rsidR="00B42600" w:rsidRDefault="00B42600" w:rsidP="00B42600">
      <w:r>
        <w:t>Puerto Rico, tema en el que la contraparte norteña rechazaba los argumentos</w:t>
      </w:r>
    </w:p>
    <w:p w14:paraId="0D9C57C4" w14:textId="77777777" w:rsidR="00B42600" w:rsidRDefault="00B42600" w:rsidP="00B42600">
      <w:r>
        <w:t>cubanos para su inclusión, no impedía que desde el gobierno de los EE.UU.</w:t>
      </w:r>
    </w:p>
    <w:p w14:paraId="41DFA01E" w14:textId="77777777" w:rsidR="00B42600" w:rsidRDefault="00B42600" w:rsidP="00B42600">
      <w:r>
        <w:t>continuaran manteniendo interés por mantener las conversaciones con la parte</w:t>
      </w:r>
    </w:p>
    <w:p w14:paraId="3B0E754B" w14:textId="77777777" w:rsidR="00B42600" w:rsidRDefault="00B42600" w:rsidP="00B42600">
      <w:r>
        <w:t>cubana (Ramírez Cañedo y Morales Domínguez, 2014; pp. 146-160; Gleijeses</w:t>
      </w:r>
    </w:p>
    <w:p w14:paraId="34B68248" w14:textId="77777777" w:rsidR="00B42600" w:rsidRDefault="00B42600" w:rsidP="00B42600">
      <w:r>
        <w:t>a, 2015; pp. 352 y 353; Leogrande y Kornbluh, 2016, pp. 157-162) . Sin</w:t>
      </w:r>
    </w:p>
    <w:p w14:paraId="58B0DB4C" w14:textId="77777777" w:rsidR="00B42600" w:rsidRDefault="00B42600" w:rsidP="00B42600">
      <w:r>
        <w:t>embargo, a partir de noviembre, con la llegada de tropas cubanas a Angola,</w:t>
      </w:r>
    </w:p>
    <w:p w14:paraId="13D9D5F8" w14:textId="77777777" w:rsidR="00B42600" w:rsidRDefault="00B42600" w:rsidP="00B42600">
      <w:r>
        <w:t>respondiendo a la solicitud del Movimiento Popular para la Liberación de</w:t>
      </w:r>
    </w:p>
    <w:p w14:paraId="26F23907" w14:textId="77777777" w:rsidR="00B42600" w:rsidRDefault="00B42600" w:rsidP="00B42600"/>
    <w:p w14:paraId="35828248" w14:textId="77777777" w:rsidR="00B42600" w:rsidRDefault="00B42600" w:rsidP="00B42600">
      <w:r>
        <w:t>Angola (MPLA) y con el que Cuba tenía vínculos de larga data, para enfrentar</w:t>
      </w:r>
    </w:p>
    <w:p w14:paraId="6ACCDB98" w14:textId="77777777" w:rsidR="00B42600" w:rsidRDefault="00B42600" w:rsidP="00B42600">
      <w:r>
        <w:t>la escalada militar de Sudáfrica, Zaire, el FNLA y la UNITA –estos últimos</w:t>
      </w:r>
    </w:p>
    <w:p w14:paraId="50115572" w14:textId="77777777" w:rsidR="00B42600" w:rsidRDefault="00B42600" w:rsidP="00B42600">
      <w:r>
        <w:t>movimientos internos opositores– apoyados todos de forma encubierta por la</w:t>
      </w:r>
    </w:p>
    <w:p w14:paraId="4407E0BD" w14:textId="77777777" w:rsidR="00B42600" w:rsidRDefault="00B42600" w:rsidP="00B42600">
      <w:r>
        <w:t>administración Ford, desde EE.UU. se comenzó a desarrollar una gran</w:t>
      </w:r>
    </w:p>
    <w:p w14:paraId="7D4582D4" w14:textId="77777777" w:rsidR="00B42600" w:rsidRDefault="00B42600" w:rsidP="00B42600">
      <w:r>
        <w:lastRenderedPageBreak/>
        <w:t>campaña propagandística contra a presencia cubana en el continente africano,</w:t>
      </w:r>
    </w:p>
    <w:p w14:paraId="6EB90CDA" w14:textId="77777777" w:rsidR="00B42600" w:rsidRDefault="00B42600" w:rsidP="00B42600">
      <w:r>
        <w:t>lo que unido a al hecho de que 1976 constituía un año electoral para la</w:t>
      </w:r>
    </w:p>
    <w:p w14:paraId="4C2F018E" w14:textId="77777777" w:rsidR="00B42600" w:rsidRDefault="00B42600" w:rsidP="00B42600">
      <w:r>
        <w:t>presidencia, impulsó a este mandatario a asumir una posición dura hacia Cuba,</w:t>
      </w:r>
    </w:p>
    <w:p w14:paraId="425B6FE4" w14:textId="77777777" w:rsidR="00B42600" w:rsidRDefault="00B42600" w:rsidP="00B42600">
      <w:r>
        <w:t>lo que inevitablemente produjo la interrupción de los contactos a inicios de</w:t>
      </w:r>
    </w:p>
    <w:p w14:paraId="48E0465C" w14:textId="77777777" w:rsidR="00B42600" w:rsidRDefault="00B42600" w:rsidP="00B42600">
      <w:r>
        <w:t>febrero de 1976 (Cañedo y Morales Domínguez, 2014; p. 115). Posteriormente,</w:t>
      </w:r>
    </w:p>
    <w:p w14:paraId="5EF80AAA" w14:textId="77777777" w:rsidR="00B42600" w:rsidRDefault="00B42600" w:rsidP="00B42600">
      <w:r>
        <w:t>a partir de marzo de 1976 se discutieron opciones para “aporrear a Cuba”, que</w:t>
      </w:r>
    </w:p>
    <w:p w14:paraId="6CBE1464" w14:textId="77777777" w:rsidR="00B42600" w:rsidRDefault="00B42600" w:rsidP="00B42600">
      <w:r>
        <w:t>incluyeran, de una u otra forma, la posibilidad de una acción militar hacia</w:t>
      </w:r>
    </w:p>
    <w:p w14:paraId="53212B1A" w14:textId="77777777" w:rsidR="00B42600" w:rsidRDefault="00B42600" w:rsidP="00B42600">
      <w:r>
        <w:t>territorio cubano (Leogrande y Kornbluh, 2016, pp. 147 y 148).</w:t>
      </w:r>
    </w:p>
    <w:p w14:paraId="3A7F5824" w14:textId="77777777" w:rsidR="00B42600" w:rsidRDefault="00B42600" w:rsidP="00B42600">
      <w:r>
        <w:t>No fue sino a partir de 1977, tras la toma de posesión del candidato demócrata</w:t>
      </w:r>
    </w:p>
    <w:p w14:paraId="426532CC" w14:textId="77777777" w:rsidR="00B42600" w:rsidRDefault="00B42600" w:rsidP="00B42600">
      <w:r>
        <w:t>James Carter como vencedor en las elecciones de noviembre de 1976 que el</w:t>
      </w:r>
    </w:p>
    <w:p w14:paraId="3F5A8E28" w14:textId="77777777" w:rsidR="00B42600" w:rsidRDefault="00B42600" w:rsidP="00B42600">
      <w:r>
        <w:t>tema de “normalizar” las relaciones con Cuba volvió a tomar protagonismo en</w:t>
      </w:r>
    </w:p>
    <w:p w14:paraId="100C6A67" w14:textId="77777777" w:rsidR="00B42600" w:rsidRDefault="00B42600" w:rsidP="00B42600">
      <w:r>
        <w:t>la agenda política estadounidense con un inicio vertiginoso y aparentemente</w:t>
      </w:r>
    </w:p>
    <w:p w14:paraId="475AAB0A" w14:textId="77777777" w:rsidR="00B42600" w:rsidRDefault="00B42600" w:rsidP="00B42600">
      <w:r>
        <w:t>prometedor, pues entre marzo y septiembre de 1977 se materializaron un</w:t>
      </w:r>
    </w:p>
    <w:p w14:paraId="7C606C41" w14:textId="77777777" w:rsidR="00B42600" w:rsidRDefault="00B42600" w:rsidP="00B42600">
      <w:r>
        <w:t>conjunto de medidas y acuerdos, entre los que sobresalieron la firma de los</w:t>
      </w:r>
    </w:p>
    <w:p w14:paraId="1A2600B6" w14:textId="77777777" w:rsidR="00B42600" w:rsidRDefault="00B42600" w:rsidP="00B42600">
      <w:r>
        <w:t>acuerdos de pesca y frontera marítima y el establecimiento de Oficinas de</w:t>
      </w:r>
    </w:p>
    <w:p w14:paraId="3EF60CC6" w14:textId="77777777" w:rsidR="00B42600" w:rsidRDefault="00B42600" w:rsidP="00B42600">
      <w:r>
        <w:t>Intereses de ambos países en La Habana y Washington, las que según lo</w:t>
      </w:r>
    </w:p>
    <w:p w14:paraId="0054ECCA" w14:textId="77777777" w:rsidR="00B42600" w:rsidRDefault="00B42600" w:rsidP="00B42600">
      <w:r>
        <w:t>valorado desde ambas partes podrían considerarse un paso importante para un</w:t>
      </w:r>
    </w:p>
    <w:p w14:paraId="550CA13A" w14:textId="77777777" w:rsidR="00B42600" w:rsidRDefault="00B42600" w:rsidP="00B42600">
      <w:r>
        <w:t>gradual restablecimiento de relaciones diplomáticas y permitirían consolidar las</w:t>
      </w:r>
    </w:p>
    <w:p w14:paraId="60920F7A" w14:textId="77777777" w:rsidR="00B42600" w:rsidRDefault="00B42600" w:rsidP="00B42600">
      <w:r>
        <w:t>posibilidades para una ampliación de vínculos entre ambos países en</w:t>
      </w:r>
    </w:p>
    <w:p w14:paraId="5E68A8A4" w14:textId="77777777" w:rsidR="00B42600" w:rsidRDefault="00B42600" w:rsidP="00B42600">
      <w:r>
        <w:t>diferentes segmentos (Ramírez Cañedo y Morales Domínguez, 2014; pp. 146-</w:t>
      </w:r>
    </w:p>
    <w:p w14:paraId="701A75F0" w14:textId="77777777" w:rsidR="00B42600" w:rsidRDefault="00B42600" w:rsidP="00B42600">
      <w:r>
        <w:t>160; Gleijeses b, 2015; pp. 62-66; Leogrande y Kornbluh, 2016, pp. 157-162).</w:t>
      </w:r>
    </w:p>
    <w:p w14:paraId="422B7AA3" w14:textId="77777777" w:rsidR="00B42600" w:rsidRDefault="00B42600" w:rsidP="00B42600">
      <w:r>
        <w:t>Sin embargo, a partir de 1978 el proceso comenzó a ralentizarse debido</w:t>
      </w:r>
    </w:p>
    <w:p w14:paraId="190CA233" w14:textId="77777777" w:rsidR="00B42600" w:rsidRDefault="00B42600" w:rsidP="00B42600">
      <w:r>
        <w:t>fundamentalmente a objeciones y obstáculos de la parte norteamericana y se</w:t>
      </w:r>
    </w:p>
    <w:p w14:paraId="14B72FFC" w14:textId="77777777" w:rsidR="00B42600" w:rsidRDefault="00B42600" w:rsidP="00B42600">
      <w:r>
        <w:t>relacionaban con diferentes elementos: las discrepancias entre las posturas del</w:t>
      </w:r>
    </w:p>
    <w:p w14:paraId="52B88587" w14:textId="77777777" w:rsidR="00B42600" w:rsidRDefault="00B42600" w:rsidP="00B42600">
      <w:r>
        <w:t>Departamento de Estado representado principalmente por su titular, Cyrus</w:t>
      </w:r>
    </w:p>
    <w:p w14:paraId="0BE7619D" w14:textId="77777777" w:rsidR="00B42600" w:rsidRDefault="00B42600" w:rsidP="00B42600">
      <w:r>
        <w:t>Vance y el Consejero de Seguridad Nacional Zbigniew Brzezinski en relación</w:t>
      </w:r>
    </w:p>
    <w:p w14:paraId="46988825" w14:textId="77777777" w:rsidR="00B42600" w:rsidRDefault="00B42600" w:rsidP="00B42600">
      <w:r>
        <w:t>con Cuba durante el proceso de “normalización” de relaciones y la indecisión</w:t>
      </w:r>
    </w:p>
    <w:p w14:paraId="64ABD18D" w14:textId="77777777" w:rsidR="00B42600" w:rsidRDefault="00B42600" w:rsidP="00B42600">
      <w:r>
        <w:t>de Carter, que en más de una ocasión terminó apoyando los puntos de vista</w:t>
      </w:r>
    </w:p>
    <w:p w14:paraId="2E92ED75" w14:textId="77777777" w:rsidR="00B42600" w:rsidRDefault="00B42600" w:rsidP="00B42600">
      <w:r>
        <w:t>del segundo que por regla general cuestionaban la posibilidad de un avance</w:t>
      </w:r>
    </w:p>
    <w:p w14:paraId="55AC762C" w14:textId="77777777" w:rsidR="00B42600" w:rsidRDefault="00B42600" w:rsidP="00B42600">
      <w:r>
        <w:lastRenderedPageBreak/>
        <w:t>positivo de este proceso; la presencia cubana en África, considerada por los</w:t>
      </w:r>
    </w:p>
    <w:p w14:paraId="543E5990" w14:textId="77777777" w:rsidR="00B42600" w:rsidRDefault="00B42600" w:rsidP="00B42600">
      <w:r>
        <w:t>EE.UU. como un escollo insuperable (Ramírez Cañedo y Morales Domínguez,</w:t>
      </w:r>
    </w:p>
    <w:p w14:paraId="76FED282" w14:textId="77777777" w:rsidR="00B42600" w:rsidRDefault="00B42600" w:rsidP="00B42600">
      <w:r>
        <w:t>2014; pp. 184-201; Gleijeses b, 2015; pp. 66-72; Leogrande y Kornbluh, 2016,</w:t>
      </w:r>
    </w:p>
    <w:p w14:paraId="28DEC654" w14:textId="77777777" w:rsidR="00B42600" w:rsidRDefault="00B42600" w:rsidP="00B42600">
      <w:r>
        <w:t>pp. 166-172), así como un conjunto de incidentes que se produjeron a partir de</w:t>
      </w:r>
    </w:p>
    <w:p w14:paraId="056B5D29" w14:textId="77777777" w:rsidR="00B42600" w:rsidRDefault="00B42600" w:rsidP="00B42600">
      <w:r>
        <w:t>1978 en la relación bilateral, que iban desde el presunto fortalecimiento de los</w:t>
      </w:r>
    </w:p>
    <w:p w14:paraId="02E19CCE" w14:textId="77777777" w:rsidR="00B42600" w:rsidRDefault="00B42600" w:rsidP="00B42600">
      <w:r>
        <w:t>vínculos militares entre Cuba y la Unión Soviética hasta las iniciativas del</w:t>
      </w:r>
    </w:p>
    <w:p w14:paraId="24493313" w14:textId="77777777" w:rsidR="00B42600" w:rsidRDefault="00B42600" w:rsidP="00B42600">
      <w:r>
        <w:t>gobierno de Carter para impedir o por lo menos sabotear la realización en La</w:t>
      </w:r>
    </w:p>
    <w:p w14:paraId="27392823" w14:textId="77777777" w:rsidR="00B42600" w:rsidRDefault="00B42600" w:rsidP="00B42600">
      <w:r>
        <w:t>Habana de la VI Cumbre del Movimiento de Países No Alineados (Ramírez</w:t>
      </w:r>
    </w:p>
    <w:p w14:paraId="56C59517" w14:textId="77777777" w:rsidR="00B42600" w:rsidRDefault="00B42600" w:rsidP="00B42600">
      <w:r>
        <w:t>Cañedo y Morales Domínguez, 2014; pp. 273-277, 308-328; Gleijeses b, 2015;</w:t>
      </w:r>
    </w:p>
    <w:p w14:paraId="74F56D0B" w14:textId="77777777" w:rsidR="00B42600" w:rsidRDefault="00B42600" w:rsidP="00B42600">
      <w:r>
        <w:t>pp. 218-230; Leogrande y Kornbluh, 2016, pp. 203-207). Finalmente, en 1980</w:t>
      </w:r>
    </w:p>
    <w:p w14:paraId="06652919" w14:textId="77777777" w:rsidR="00B42600" w:rsidRDefault="00B42600" w:rsidP="00B42600"/>
    <w:p w14:paraId="71E65F59" w14:textId="77777777" w:rsidR="00B42600" w:rsidRDefault="00B42600" w:rsidP="00B42600">
      <w:r>
        <w:t>la crisis migratoria bilateral iniciada luego de los sucesos ocurridos en la</w:t>
      </w:r>
    </w:p>
    <w:p w14:paraId="2DE4CD2C" w14:textId="77777777" w:rsidR="00B42600" w:rsidRDefault="00B42600" w:rsidP="00B42600">
      <w:r>
        <w:t>Embajada de Perú en La Habana que finalmente desembocaron en el</w:t>
      </w:r>
    </w:p>
    <w:p w14:paraId="3D9FE3EE" w14:textId="77777777" w:rsidR="00B42600" w:rsidRDefault="00B42600" w:rsidP="00B42600">
      <w:r>
        <w:t>establecimiento del corredor migratorio hacia EE.UU. desde el puerto cubano</w:t>
      </w:r>
    </w:p>
    <w:p w14:paraId="39F7FE39" w14:textId="77777777" w:rsidR="00B42600" w:rsidRDefault="00B42600" w:rsidP="00B42600">
      <w:r>
        <w:t>del Mariel (abril-septiembre de 1980) cerraron toda posibilidad de mantener las</w:t>
      </w:r>
    </w:p>
    <w:p w14:paraId="79E0A599" w14:textId="77777777" w:rsidR="00B42600" w:rsidRDefault="00B42600" w:rsidP="00B42600">
      <w:r>
        <w:t>conversaciones relacionadas con un proceso de “normalización” de relaciones</w:t>
      </w:r>
    </w:p>
    <w:p w14:paraId="3A3DD711" w14:textId="77777777" w:rsidR="00B42600" w:rsidRDefault="00B42600" w:rsidP="00B42600">
      <w:r>
        <w:t>(Ramírez Cañedo y Morales Domínguez, 2014; pp. 236-347, 360-372;</w:t>
      </w:r>
    </w:p>
    <w:p w14:paraId="71708402" w14:textId="77777777" w:rsidR="00B42600" w:rsidRDefault="00B42600" w:rsidP="00B42600">
      <w:r>
        <w:t>Gleijeses b, 2015; pp. 234-240; Leogrande y Kornbluh, 2016, pp. 210-214).</w:t>
      </w:r>
    </w:p>
    <w:p w14:paraId="048542F5" w14:textId="77777777" w:rsidR="00B42600" w:rsidRDefault="00B42600" w:rsidP="00B42600">
      <w:r>
        <w:t>Si se tratara de hacer un breve resumen sobre las ideas manejadas por la</w:t>
      </w:r>
    </w:p>
    <w:p w14:paraId="076658CB" w14:textId="77777777" w:rsidR="00B42600" w:rsidRDefault="00B42600" w:rsidP="00B42600">
      <w:r>
        <w:t>Administración Carter en este intento de acercamiento hacia Cuba en medio</w:t>
      </w:r>
    </w:p>
    <w:p w14:paraId="7C692887" w14:textId="77777777" w:rsidR="00B42600" w:rsidRDefault="00B42600" w:rsidP="00B42600">
      <w:r>
        <w:t>del ambiente de distensión internacional prevaleciente desde inicios de los</w:t>
      </w:r>
    </w:p>
    <w:p w14:paraId="6944B981" w14:textId="77777777" w:rsidR="00B42600" w:rsidRDefault="00B42600" w:rsidP="00B42600">
      <w:r>
        <w:t>años 70 y a partir de los criterios manejados por actores políticos de peso del</w:t>
      </w:r>
    </w:p>
    <w:p w14:paraId="0C8D6A73" w14:textId="77777777" w:rsidR="00B42600" w:rsidRDefault="00B42600" w:rsidP="00B42600">
      <w:r>
        <w:t>sistema como la Comisión Trilateral, de la cual este presidente era un fiel</w:t>
      </w:r>
    </w:p>
    <w:p w14:paraId="2839766D" w14:textId="77777777" w:rsidR="00B42600" w:rsidRDefault="00B42600" w:rsidP="00B42600">
      <w:r>
        <w:t>exponente, a partir de lo expresado por fuentes cubanas “podría decirse que la</w:t>
      </w:r>
    </w:p>
    <w:p w14:paraId="3F80F35D" w14:textId="77777777" w:rsidR="00B42600" w:rsidRDefault="00B42600" w:rsidP="00B42600">
      <w:r>
        <w:t>idea que manejó la Administración Carter desde sus inicios, contemplaba el</w:t>
      </w:r>
    </w:p>
    <w:p w14:paraId="5105005D" w14:textId="77777777" w:rsidR="00B42600" w:rsidRDefault="00B42600" w:rsidP="00B42600">
      <w:r>
        <w:t>intento de “normalizar” las relaciones con la Isla y dado que la Revolución</w:t>
      </w:r>
    </w:p>
    <w:p w14:paraId="47EBD7DC" w14:textId="77777777" w:rsidR="00B42600" w:rsidRDefault="00B42600" w:rsidP="00B42600">
      <w:r>
        <w:t>Cubana estaba consolidada, socavarla desde dentro a más largo alcance,</w:t>
      </w:r>
    </w:p>
    <w:p w14:paraId="3DC4F83A" w14:textId="77777777" w:rsidR="00B42600" w:rsidRDefault="00B42600" w:rsidP="00B42600">
      <w:r>
        <w:t>estableciendo vínculos culturales y económicos cada vez más estrechos con la</w:t>
      </w:r>
    </w:p>
    <w:p w14:paraId="487392BA" w14:textId="77777777" w:rsidR="00B42600" w:rsidRDefault="00B42600" w:rsidP="00B42600">
      <w:r>
        <w:t>sociedad capitalista norteamericana, al tiempo que su Sección de Intereses en</w:t>
      </w:r>
    </w:p>
    <w:p w14:paraId="14D0B241" w14:textId="77777777" w:rsidR="00B42600" w:rsidRDefault="00B42600" w:rsidP="00B42600">
      <w:r>
        <w:lastRenderedPageBreak/>
        <w:t>la Isla encubiertamente hacía labores de subversión e inteligencia, teniendo</w:t>
      </w:r>
    </w:p>
    <w:p w14:paraId="2553226F" w14:textId="77777777" w:rsidR="00B42600" w:rsidRDefault="00B42600" w:rsidP="00B42600">
      <w:r>
        <w:t>como uno de sus objetivos fundamentales la fabricación de una oposición</w:t>
      </w:r>
    </w:p>
    <w:p w14:paraId="015CC65C" w14:textId="77777777" w:rsidR="00B42600" w:rsidRDefault="00B42600" w:rsidP="00B42600">
      <w:r>
        <w:t>interna” (Ramírez Cañedo y Morales Domínguez, 2014; p. 160). Por otra parte,</w:t>
      </w:r>
    </w:p>
    <w:p w14:paraId="5F325637" w14:textId="77777777" w:rsidR="00B42600" w:rsidRDefault="00B42600" w:rsidP="00B42600">
      <w:r>
        <w:t>paralelo a todo este conjunto de acontecimientos con la Administración Carter</w:t>
      </w:r>
    </w:p>
    <w:p w14:paraId="29226EEC" w14:textId="77777777" w:rsidR="00B42600" w:rsidRDefault="00B42600" w:rsidP="00B42600">
      <w:r>
        <w:t>el gobierno revolucionario comenzó un proceso de acercamiento y</w:t>
      </w:r>
    </w:p>
    <w:p w14:paraId="29062B1A" w14:textId="77777777" w:rsidR="00B42600" w:rsidRDefault="00B42600" w:rsidP="00B42600">
      <w:r>
        <w:t>establecimiento de relaciones con sectores de la comunidad cubanoamericana,</w:t>
      </w:r>
    </w:p>
    <w:p w14:paraId="6CB05657" w14:textId="77777777" w:rsidR="00B42600" w:rsidRDefault="00B42600" w:rsidP="00B42600">
      <w:r>
        <w:t>cuestión que con independencia de los vaivenes derivados de las políticas</w:t>
      </w:r>
    </w:p>
    <w:p w14:paraId="43ED35E6" w14:textId="77777777" w:rsidR="00B42600" w:rsidRDefault="00B42600" w:rsidP="00B42600">
      <w:r>
        <w:t>migratorias llevadas a la práctica por diversas administraciones</w:t>
      </w:r>
    </w:p>
    <w:p w14:paraId="7E39A0C7" w14:textId="77777777" w:rsidR="00B42600" w:rsidRDefault="00B42600" w:rsidP="00B42600">
      <w:r>
        <w:t>estadounidenses durante más de cuarenta años no ha desaparecido (Ramírez</w:t>
      </w:r>
    </w:p>
    <w:p w14:paraId="03D9E589" w14:textId="77777777" w:rsidR="00B42600" w:rsidRDefault="00B42600" w:rsidP="00B42600">
      <w:r>
        <w:t>Cañedo y Morales Domínguez, 2014; pp. 262-273; Barroso, 2022).</w:t>
      </w:r>
    </w:p>
    <w:p w14:paraId="59477A55" w14:textId="77777777" w:rsidR="00B42600" w:rsidRDefault="00B42600" w:rsidP="00B42600">
      <w:r>
        <w:t>El proceso iniciado el 17 de diciembre de 2014 por los presidentes Barak</w:t>
      </w:r>
    </w:p>
    <w:p w14:paraId="262CE63F" w14:textId="77777777" w:rsidR="00B42600" w:rsidRDefault="00B42600" w:rsidP="00B42600">
      <w:r>
        <w:t>Obama y Raúl Castro Ruz (2014-2017): El siguiente capítulo de</w:t>
      </w:r>
    </w:p>
    <w:p w14:paraId="2389D0C9" w14:textId="77777777" w:rsidR="00B42600" w:rsidRDefault="00B42600" w:rsidP="00B42600">
      <w:r>
        <w:t>“normalización” de relaciones entre Cuba y los EE.UU. tuvo como escenario la</w:t>
      </w:r>
    </w:p>
    <w:p w14:paraId="791B76F3" w14:textId="77777777" w:rsidR="00B42600" w:rsidRDefault="00B42600" w:rsidP="00B42600">
      <w:r>
        <w:t>segunda administración de Barack Obama (2013-2017). Este inició su primer</w:t>
      </w:r>
    </w:p>
    <w:p w14:paraId="2DAF3081" w14:textId="77777777" w:rsidR="00B42600" w:rsidRDefault="00B42600" w:rsidP="00B42600">
      <w:r>
        <w:t>mandato presidencial en enero de 2009 y recibía como herencia de los dos</w:t>
      </w:r>
    </w:p>
    <w:p w14:paraId="34E491D1" w14:textId="77777777" w:rsidR="00B42600" w:rsidRDefault="00B42600" w:rsidP="00B42600">
      <w:r>
        <w:t>mandatos de George W. Bush un país inmerso en una crisis económico-</w:t>
      </w:r>
    </w:p>
    <w:p w14:paraId="3FBAC74F" w14:textId="77777777" w:rsidR="00B42600" w:rsidRDefault="00B42600" w:rsidP="00B42600">
      <w:r>
        <w:t>financiera de carácter global donde los EE.U.U. tenía desde mediados del 2007</w:t>
      </w:r>
    </w:p>
    <w:p w14:paraId="7B7CE701" w14:textId="77777777" w:rsidR="00B42600" w:rsidRDefault="00B42600" w:rsidP="00B42600">
      <w:r>
        <w:t>papeles protagónicos, así como un entorno social interno sumamente</w:t>
      </w:r>
    </w:p>
    <w:p w14:paraId="01B7123E" w14:textId="77777777" w:rsidR="00B42600" w:rsidRDefault="00B42600" w:rsidP="00B42600">
      <w:r>
        <w:t>explosivo, pero además recogía la cosecha de una política exterior unilateral</w:t>
      </w:r>
    </w:p>
    <w:p w14:paraId="6743982E" w14:textId="77777777" w:rsidR="00B42600" w:rsidRDefault="00B42600" w:rsidP="00B42600">
      <w:r>
        <w:t>cuestionada en el mundo por su carácter imperial, de ahí que desde los</w:t>
      </w:r>
    </w:p>
    <w:p w14:paraId="27321DBE" w14:textId="77777777" w:rsidR="00B42600" w:rsidRDefault="00B42600" w:rsidP="00B42600">
      <w:r>
        <w:t>momentos previos a la campaña electoral el tema fuese incluido en sus</w:t>
      </w:r>
    </w:p>
    <w:p w14:paraId="48ABC443" w14:textId="77777777" w:rsidR="00B42600" w:rsidRDefault="00B42600" w:rsidP="00B42600">
      <w:r>
        <w:t>intervenciones con un enfoque que, en esencia, pretendió restablecer el</w:t>
      </w:r>
    </w:p>
    <w:p w14:paraId="009507B3" w14:textId="77777777" w:rsidR="00B42600" w:rsidRDefault="00B42600" w:rsidP="00B42600">
      <w:r>
        <w:t>unilateralismo hegemónico estadounidense en el plano de las relaciones</w:t>
      </w:r>
    </w:p>
    <w:p w14:paraId="70550AD5" w14:textId="77777777" w:rsidR="00B42600" w:rsidRDefault="00B42600" w:rsidP="00B42600">
      <w:r>
        <w:t>internacionales (Obama, 2007: p. 59). Tuvo que lidiar con escenarios</w:t>
      </w:r>
    </w:p>
    <w:p w14:paraId="098D7F0D" w14:textId="77777777" w:rsidR="00B42600" w:rsidRDefault="00B42600" w:rsidP="00B42600"/>
    <w:p w14:paraId="144FC382" w14:textId="77777777" w:rsidR="00B42600" w:rsidRDefault="00B42600" w:rsidP="00B42600">
      <w:r>
        <w:t>internacionales muy complejos, donde sobresalieron, entre otras cuestiones, la</w:t>
      </w:r>
    </w:p>
    <w:p w14:paraId="530C0507" w14:textId="77777777" w:rsidR="00B42600" w:rsidRDefault="00B42600" w:rsidP="00B42600">
      <w:r>
        <w:t>necesidad de recuperar la influencia norteña en el Medio Oriente, seriamente</w:t>
      </w:r>
    </w:p>
    <w:p w14:paraId="0F29BD3B" w14:textId="77777777" w:rsidR="00B42600" w:rsidRDefault="00B42600" w:rsidP="00B42600">
      <w:r>
        <w:t>afectada por el desarrollo de la guerra en Iraq desde 2003; restablecer el nivel</w:t>
      </w:r>
    </w:p>
    <w:p w14:paraId="4F4D322F" w14:textId="77777777" w:rsidR="00B42600" w:rsidRDefault="00B42600" w:rsidP="00B42600">
      <w:r>
        <w:t>de legitimidad en sus relaciones con América Latina y el Caribe, fuertemente</w:t>
      </w:r>
    </w:p>
    <w:p w14:paraId="5F8B264A" w14:textId="77777777" w:rsidR="00B42600" w:rsidRDefault="00B42600" w:rsidP="00B42600">
      <w:r>
        <w:lastRenderedPageBreak/>
        <w:t>dañado por diferentes problemáticas que iban desde la política seguida por los</w:t>
      </w:r>
    </w:p>
    <w:p w14:paraId="7848D054" w14:textId="77777777" w:rsidR="00B42600" w:rsidRDefault="00B42600" w:rsidP="00B42600">
      <w:r>
        <w:t>EE.UU. con relación a Cuba durante los cincuenta años de proceso</w:t>
      </w:r>
    </w:p>
    <w:p w14:paraId="1C6D127D" w14:textId="77777777" w:rsidR="00B42600" w:rsidRDefault="00B42600" w:rsidP="00B42600">
      <w:r>
        <w:t>revolucionario y que a esas alturas era un evidente fracaso; la situación de los</w:t>
      </w:r>
    </w:p>
    <w:p w14:paraId="1F6B1583" w14:textId="77777777" w:rsidR="00B42600" w:rsidRDefault="00B42600" w:rsidP="00B42600">
      <w:r>
        <w:t>procesos de cambio e integración latinoamericana; así como otros temas de</w:t>
      </w:r>
    </w:p>
    <w:p w14:paraId="6A24FCBB" w14:textId="77777777" w:rsidR="00B42600" w:rsidRDefault="00B42600" w:rsidP="00B42600">
      <w:r>
        <w:t>carácter más global, relacionados sobre todo con el ascenso de China y la</w:t>
      </w:r>
    </w:p>
    <w:p w14:paraId="28009057" w14:textId="77777777" w:rsidR="00B42600" w:rsidRDefault="00B42600" w:rsidP="00B42600">
      <w:r>
        <w:t>recuperación de Rusia, sobre todo en el terreno político-militar.</w:t>
      </w:r>
    </w:p>
    <w:p w14:paraId="38AE1D7E" w14:textId="77777777" w:rsidR="00B42600" w:rsidRDefault="00B42600" w:rsidP="00B42600">
      <w:r>
        <w:t>Respecto a la política hacia América Latina durante sus dos administraciones,</w:t>
      </w:r>
    </w:p>
    <w:p w14:paraId="0AAE33FB" w14:textId="77777777" w:rsidR="00B42600" w:rsidRDefault="00B42600" w:rsidP="00B42600">
      <w:r>
        <w:t>Obama desarrolló una política que en esencia buscó restablecer un estatus</w:t>
      </w:r>
    </w:p>
    <w:p w14:paraId="580CE96B" w14:textId="77777777" w:rsidR="00B42600" w:rsidRDefault="00B42600" w:rsidP="00B42600">
      <w:r>
        <w:t>más favorable a los intereses norteamericanos en el área, recuperando las</w:t>
      </w:r>
    </w:p>
    <w:p w14:paraId="0263816C" w14:textId="77777777" w:rsidR="00B42600" w:rsidRDefault="00B42600" w:rsidP="00B42600">
      <w:r>
        <w:t>funciones del sistema interamericano (OEA, Cumbres de las Américas, la</w:t>
      </w:r>
    </w:p>
    <w:p w14:paraId="3E68ADA7" w14:textId="77777777" w:rsidR="00B42600" w:rsidRDefault="00B42600" w:rsidP="00B42600">
      <w:r>
        <w:t>denominada Carta Democrática) y propiciando escenarios donde los cambios</w:t>
      </w:r>
    </w:p>
    <w:p w14:paraId="50DAB9F5" w14:textId="77777777" w:rsidR="00B42600" w:rsidRDefault="00B42600" w:rsidP="00B42600">
      <w:r>
        <w:t>dentro de los sistemas en países con gobiernos contestatarios e incluso</w:t>
      </w:r>
    </w:p>
    <w:p w14:paraId="721CD81F" w14:textId="77777777" w:rsidR="00B42600" w:rsidRDefault="00B42600" w:rsidP="00B42600">
      <w:r>
        <w:t>progresistas menos radicales fueran realizados desde las estructuras de poder</w:t>
      </w:r>
    </w:p>
    <w:p w14:paraId="579C2195" w14:textId="77777777" w:rsidR="00B42600" w:rsidRDefault="00B42600" w:rsidP="00B42600">
      <w:r>
        <w:t>nativas con un fuerte apoyo de su administración, los poderes mediáticos</w:t>
      </w:r>
    </w:p>
    <w:p w14:paraId="1BC148F1" w14:textId="77777777" w:rsidR="00B42600" w:rsidRDefault="00B42600" w:rsidP="00B42600">
      <w:r>
        <w:t>internacionales y en determinados casos por sus aliados de la Unión Europea</w:t>
      </w:r>
    </w:p>
    <w:p w14:paraId="61180A09" w14:textId="77777777" w:rsidR="00B42600" w:rsidRDefault="00B42600" w:rsidP="00B42600">
      <w:r>
        <w:t>(UE). De tal manera, apoyó la expulsión ilegitima de los presidentes de</w:t>
      </w:r>
    </w:p>
    <w:p w14:paraId="7245D5DB" w14:textId="77777777" w:rsidR="00B42600" w:rsidRDefault="00B42600" w:rsidP="00B42600">
      <w:r>
        <w:t>Honduras Manuel Zelaya (2009), Fernando Lugo en Paraguay (2012) y Dilma</w:t>
      </w:r>
    </w:p>
    <w:p w14:paraId="7C2A238C" w14:textId="77777777" w:rsidR="00B42600" w:rsidRDefault="00B42600" w:rsidP="00B42600">
      <w:r>
        <w:t>Rouseff de Brasil (2016); en 2015 emitió una directiva en la que planteaba que</w:t>
      </w:r>
    </w:p>
    <w:p w14:paraId="77A2AEC3" w14:textId="77777777" w:rsidR="00B42600" w:rsidRDefault="00B42600" w:rsidP="00B42600">
      <w:r>
        <w:t>Venezuela representaba una amenaza para la Seguridad Nacional de EE.UU.</w:t>
      </w:r>
    </w:p>
    <w:p w14:paraId="37176740" w14:textId="77777777" w:rsidR="00B42600" w:rsidRDefault="00B42600" w:rsidP="00B42600">
      <w:r>
        <w:t>con lo cual dio continuidad a la política de su predecesor al apoyar a la</w:t>
      </w:r>
    </w:p>
    <w:p w14:paraId="17E0D832" w14:textId="77777777" w:rsidR="00B42600" w:rsidRDefault="00B42600" w:rsidP="00B42600">
      <w:r>
        <w:t>oposición venezolana, sobre todo a raíz del fallecimiento de Hugo Chávez en</w:t>
      </w:r>
    </w:p>
    <w:p w14:paraId="27D2B6C1" w14:textId="77777777" w:rsidR="00B42600" w:rsidRDefault="00B42600" w:rsidP="00B42600">
      <w:r>
        <w:t>2013; de ahí que se puede afirmar que contra el actual presidente de</w:t>
      </w:r>
    </w:p>
    <w:p w14:paraId="59B9D39E" w14:textId="77777777" w:rsidR="00B42600" w:rsidRDefault="00B42600" w:rsidP="00B42600">
      <w:r>
        <w:t>Venezuela, Nicolás Maduro Moros, se siguió la misma política agresiva que en</w:t>
      </w:r>
    </w:p>
    <w:p w14:paraId="48F83581" w14:textId="77777777" w:rsidR="00B42600" w:rsidRDefault="00B42600" w:rsidP="00B42600">
      <w:r>
        <w:t>los tiempos de Chávez, pero a un nivel mucho más amplio por su envergadura.</w:t>
      </w:r>
    </w:p>
    <w:p w14:paraId="75297F49" w14:textId="77777777" w:rsidR="00B42600" w:rsidRDefault="00B42600" w:rsidP="00B42600">
      <w:r>
        <w:t>Referente a la política hacia Cuba, sus declaraciones en diciembre de 2014 de</w:t>
      </w:r>
    </w:p>
    <w:p w14:paraId="54050329" w14:textId="77777777" w:rsidR="00B42600" w:rsidRDefault="00B42600" w:rsidP="00B42600">
      <w:r>
        <w:t>manera simultánea junto al presidente de Cuba, General de Ejército Raúl</w:t>
      </w:r>
    </w:p>
    <w:p w14:paraId="5F572E9C" w14:textId="77777777" w:rsidR="00B42600" w:rsidRDefault="00B42600" w:rsidP="00B42600">
      <w:r>
        <w:t>Castro Ruz y su decisión de restablecer las relaciones diplomáticas entre</w:t>
      </w:r>
    </w:p>
    <w:p w14:paraId="2EA3F409" w14:textId="77777777" w:rsidR="00B42600" w:rsidRDefault="00B42600" w:rsidP="00B42600">
      <w:r>
        <w:t>ambos países en 2015 implicó un reconocimiento al gobierno de Cuba e</w:t>
      </w:r>
    </w:p>
    <w:p w14:paraId="62D5BD2E" w14:textId="77777777" w:rsidR="00B42600" w:rsidRDefault="00B42600" w:rsidP="00B42600">
      <w:r>
        <w:t>implícitamente a la resistencia del proceso revolucionario cubano frente a una</w:t>
      </w:r>
    </w:p>
    <w:p w14:paraId="3CC78B97" w14:textId="77777777" w:rsidR="00B42600" w:rsidRDefault="00B42600" w:rsidP="00B42600">
      <w:r>
        <w:lastRenderedPageBreak/>
        <w:t>política muy agresiva por parte de las élites de poder de EE.UU. durante más</w:t>
      </w:r>
    </w:p>
    <w:p w14:paraId="4E42FFB0" w14:textId="77777777" w:rsidR="00B42600" w:rsidRDefault="00B42600" w:rsidP="00B42600">
      <w:r>
        <w:t>de cincuenta años y puede verse no solo como una vía diferente para lograr los</w:t>
      </w:r>
    </w:p>
    <w:p w14:paraId="7B57E8FD" w14:textId="77777777" w:rsidR="00B42600" w:rsidRDefault="00B42600" w:rsidP="00B42600">
      <w:r>
        <w:t>objetivos de promover un cambio de régimen en la Isla, sino también en el</w:t>
      </w:r>
    </w:p>
    <w:p w14:paraId="76921AE2" w14:textId="77777777" w:rsidR="00B42600" w:rsidRDefault="00B42600" w:rsidP="00B42600">
      <w:r>
        <w:t>sentido de que cuando se practica una política de respeto entre ambas partes y</w:t>
      </w:r>
    </w:p>
    <w:p w14:paraId="5E1E3C5F" w14:textId="77777777" w:rsidR="00B42600" w:rsidRDefault="00B42600" w:rsidP="00B42600">
      <w:r>
        <w:t>se actúa civilizadamente pueden establecerse canales de comunicación para</w:t>
      </w:r>
    </w:p>
    <w:p w14:paraId="48FEF47C" w14:textId="77777777" w:rsidR="00B42600" w:rsidRDefault="00B42600" w:rsidP="00B42600">
      <w:r>
        <w:t>resolver determinadas diferencias.</w:t>
      </w:r>
    </w:p>
    <w:p w14:paraId="77F60911" w14:textId="77777777" w:rsidR="00B42600" w:rsidRDefault="00B42600" w:rsidP="00B42600">
      <w:r>
        <w:t>A partir de estos hechos se abrieron las puertas “a un ciclo de negociaciones</w:t>
      </w:r>
    </w:p>
    <w:p w14:paraId="34C6D114" w14:textId="77777777" w:rsidR="00B42600" w:rsidRDefault="00B42600" w:rsidP="00B42600">
      <w:r>
        <w:t>sin precedentes en las relaciones bilaterales, teniendo en cuenta la diversidad</w:t>
      </w:r>
    </w:p>
    <w:p w14:paraId="4A4FC881" w14:textId="77777777" w:rsidR="00B42600" w:rsidRDefault="00B42600" w:rsidP="00B42600">
      <w:r>
        <w:t>de temas discutidos y la cantidad de acuerdos (23) alcanzados” (Cabañas,</w:t>
      </w:r>
    </w:p>
    <w:p w14:paraId="71CBC757" w14:textId="77777777" w:rsidR="00B42600" w:rsidRDefault="00B42600" w:rsidP="00B42600">
      <w:r>
        <w:t>2021: p. 155), al punto de valorar la importancia de este proceso bajo una</w:t>
      </w:r>
    </w:p>
    <w:p w14:paraId="31AB4393" w14:textId="77777777" w:rsidR="00B42600" w:rsidRDefault="00B42600" w:rsidP="00B42600">
      <w:r>
        <w:t>perspectiva donde “los acuerdos alcanzados y toda la documentación generada</w:t>
      </w:r>
    </w:p>
    <w:p w14:paraId="124C38B2" w14:textId="77777777" w:rsidR="00B42600" w:rsidRDefault="00B42600" w:rsidP="00B42600">
      <w:r>
        <w:t>alrededor del proceso constituyen una base importante a tener en cuenta para</w:t>
      </w:r>
    </w:p>
    <w:p w14:paraId="1127B36C" w14:textId="77777777" w:rsidR="00B42600" w:rsidRDefault="00B42600" w:rsidP="00B42600">
      <w:r>
        <w:t>cualquier ejercicio diplomático futuro de negociación, o para fortalecer lo</w:t>
      </w:r>
    </w:p>
    <w:p w14:paraId="3B1AF6E6" w14:textId="77777777" w:rsidR="00B42600" w:rsidRDefault="00B42600" w:rsidP="00B42600"/>
    <w:p w14:paraId="147EA608" w14:textId="77777777" w:rsidR="00B42600" w:rsidRDefault="00B42600" w:rsidP="00B42600">
      <w:r>
        <w:t>logrado entonces” (Cabañas, 2021: p. 157). No obstante, desde el punto de</w:t>
      </w:r>
    </w:p>
    <w:p w14:paraId="59B43787" w14:textId="77777777" w:rsidR="00B42600" w:rsidRDefault="00B42600" w:rsidP="00B42600">
      <w:r>
        <w:t>vista estratégico, buscó que los cambios en las relaciones no implicaran un</w:t>
      </w:r>
    </w:p>
    <w:p w14:paraId="71C31FD7" w14:textId="77777777" w:rsidR="00B42600" w:rsidRDefault="00B42600" w:rsidP="00B42600">
      <w:r>
        <w:t>abandono de sus objetivos históricos centrales hacia Cuba, de ahí que su</w:t>
      </w:r>
    </w:p>
    <w:p w14:paraId="65A9673A" w14:textId="77777777" w:rsidR="00B42600" w:rsidRDefault="00B42600" w:rsidP="00B42600">
      <w:r>
        <w:t>gobierno mostró importantes ambivalencias en su actuación (González Martín;</w:t>
      </w:r>
    </w:p>
    <w:p w14:paraId="2EE9FA1B" w14:textId="77777777" w:rsidR="00B42600" w:rsidRDefault="00B42600" w:rsidP="00B42600">
      <w:r>
        <w:t>Domínguez López, et.al., 2018). Por una parte excluyó a Cuba de la arbitraria</w:t>
      </w:r>
    </w:p>
    <w:p w14:paraId="612CB613" w14:textId="77777777" w:rsidR="00B42600" w:rsidRDefault="00B42600" w:rsidP="00B42600">
      <w:r>
        <w:t>lista de países que, según EE.UU., patrocinan el terrorismo y otorgó licencias</w:t>
      </w:r>
    </w:p>
    <w:p w14:paraId="0B51CFB2" w14:textId="77777777" w:rsidR="00B42600" w:rsidRDefault="00B42600" w:rsidP="00B42600">
      <w:r>
        <w:t>en diferentes asuntos relacionados con las relaciones entre ambos países,</w:t>
      </w:r>
    </w:p>
    <w:p w14:paraId="5C999C81" w14:textId="77777777" w:rsidR="00B42600" w:rsidRDefault="00B42600" w:rsidP="00B42600">
      <w:r>
        <w:t>sobre todo en las telecomunicaciones y los viajes de ciudadanos</w:t>
      </w:r>
    </w:p>
    <w:p w14:paraId="0C15ED96" w14:textId="77777777" w:rsidR="00B42600" w:rsidRDefault="00B42600" w:rsidP="00B42600">
      <w:r>
        <w:t>estadounidenses a la Isla. Además, en los últimos días de su mandato, firmó</w:t>
      </w:r>
    </w:p>
    <w:p w14:paraId="40485C79" w14:textId="77777777" w:rsidR="00B42600" w:rsidRDefault="00B42600" w:rsidP="00B42600">
      <w:r>
        <w:t>con el gobierno cubano un nuevo acuerdo migratorio que constituyó “un</w:t>
      </w:r>
    </w:p>
    <w:p w14:paraId="331064A6" w14:textId="77777777" w:rsidR="00B42600" w:rsidRDefault="00B42600" w:rsidP="00B42600">
      <w:r>
        <w:t>importante paso en el avance de las relaciones bilaterales” al eliminar “la</w:t>
      </w:r>
    </w:p>
    <w:p w14:paraId="16F21437" w14:textId="77777777" w:rsidR="00B42600" w:rsidRDefault="00B42600" w:rsidP="00B42600">
      <w:r>
        <w:t>comúnmente conocida como política “pies secos-pies mojados” y el programa</w:t>
      </w:r>
    </w:p>
    <w:p w14:paraId="5FFE48A3" w14:textId="77777777" w:rsidR="00B42600" w:rsidRDefault="00B42600" w:rsidP="00B42600">
      <w:r>
        <w:t>de admisión provisional (parole) para profesionales cubanos de la salud, que</w:t>
      </w:r>
    </w:p>
    <w:p w14:paraId="39357A12" w14:textId="77777777" w:rsidR="00B42600" w:rsidRDefault="00B42600" w:rsidP="00B42600">
      <w:r>
        <w:t>Washington aplicaba en terceros países”, (Granma, 2017: p.1); a lo que se</w:t>
      </w:r>
    </w:p>
    <w:p w14:paraId="5398CABF" w14:textId="77777777" w:rsidR="00B42600" w:rsidRDefault="00B42600" w:rsidP="00B42600">
      <w:r>
        <w:t>agregó el voto de abstención durante las sesión de la Asamblea General de la</w:t>
      </w:r>
    </w:p>
    <w:p w14:paraId="27A6E2CC" w14:textId="77777777" w:rsidR="00B42600" w:rsidRDefault="00B42600" w:rsidP="00B42600">
      <w:r>
        <w:lastRenderedPageBreak/>
        <w:t>ONU en 2016 relacionada con la votación de la resolución cubana contra el</w:t>
      </w:r>
    </w:p>
    <w:p w14:paraId="485764AE" w14:textId="77777777" w:rsidR="00B42600" w:rsidRDefault="00B42600" w:rsidP="00B42600">
      <w:r>
        <w:t>bloqueo estadounidense. Sin embargo, lo cierto es que en su esencia mantuvo</w:t>
      </w:r>
    </w:p>
    <w:p w14:paraId="5BBE465E" w14:textId="77777777" w:rsidR="00B42600" w:rsidRDefault="00B42600" w:rsidP="00B42600">
      <w:r>
        <w:t>la política de cambio de régimen hacia Cuba, solo que con diferentes</w:t>
      </w:r>
    </w:p>
    <w:p w14:paraId="2D9E7837" w14:textId="77777777" w:rsidR="00B42600" w:rsidRDefault="00B42600" w:rsidP="00B42600">
      <w:r>
        <w:t>instrumentos, y no aplicó otras medidas de carácter ejecutivo que podrían</w:t>
      </w:r>
    </w:p>
    <w:p w14:paraId="33769752" w14:textId="77777777" w:rsidR="00B42600" w:rsidRDefault="00B42600" w:rsidP="00B42600">
      <w:r>
        <w:t>haber hecho inoperante el bloqueo. No puede olvidarse tampoco que durante</w:t>
      </w:r>
    </w:p>
    <w:p w14:paraId="6797E740" w14:textId="77777777" w:rsidR="00B42600" w:rsidRDefault="00B42600" w:rsidP="00B42600">
      <w:r>
        <w:t>sus años de gobierno las multas y penalizaciones hacia los bancos extranjeros</w:t>
      </w:r>
    </w:p>
    <w:p w14:paraId="498F6082" w14:textId="77777777" w:rsidR="00B42600" w:rsidRDefault="00B42600" w:rsidP="00B42600">
      <w:r>
        <w:t>que mantenían relaciones con Cuba alcanzaron un volumen en cifras y</w:t>
      </w:r>
    </w:p>
    <w:p w14:paraId="1C764866" w14:textId="77777777" w:rsidR="00B42600" w:rsidRDefault="00B42600" w:rsidP="00B42600">
      <w:r>
        <w:t>envergadura realmente notable.</w:t>
      </w:r>
    </w:p>
    <w:p w14:paraId="00C43D7C" w14:textId="77777777" w:rsidR="00B42600" w:rsidRDefault="00B42600" w:rsidP="00B42600">
      <w:r>
        <w:t>Una valoración sobre la trascendencia de los pasos dados por la</w:t>
      </w:r>
    </w:p>
    <w:p w14:paraId="03777C04" w14:textId="77777777" w:rsidR="00B42600" w:rsidRDefault="00B42600" w:rsidP="00B42600">
      <w:r>
        <w:t>Administración Obama sobre su relación con Cuba a partir de su segundo</w:t>
      </w:r>
    </w:p>
    <w:p w14:paraId="19DD6140" w14:textId="77777777" w:rsidR="00B42600" w:rsidRDefault="00B42600" w:rsidP="00B42600">
      <w:r>
        <w:t>mandato refleja que se trató sin dudas de un proceso meticulosamente</w:t>
      </w:r>
    </w:p>
    <w:p w14:paraId="5CE89146" w14:textId="77777777" w:rsidR="00B42600" w:rsidRDefault="00B42600" w:rsidP="00B42600">
      <w:r>
        <w:t>preparado y conducido por las partes implicadas, muy inteligente desde la</w:t>
      </w:r>
    </w:p>
    <w:p w14:paraId="611A0DC4" w14:textId="77777777" w:rsidR="00B42600" w:rsidRDefault="00B42600" w:rsidP="00B42600">
      <w:r>
        <w:t>perspectiva de lograr los objetivos básicos que EE.UU. ha buscado lograr en su</w:t>
      </w:r>
    </w:p>
    <w:p w14:paraId="3F8EF45E" w14:textId="77777777" w:rsidR="00B42600" w:rsidRDefault="00B42600" w:rsidP="00B42600">
      <w:r>
        <w:t>relación con Cuba mediante un cambio táctico abarcador que permitiera la</w:t>
      </w:r>
    </w:p>
    <w:p w14:paraId="6A417DA8" w14:textId="77777777" w:rsidR="00B42600" w:rsidRDefault="00B42600" w:rsidP="00B42600">
      <w:r>
        <w:t>inserción estadounidense en la dinámica de cambios que se estaban</w:t>
      </w:r>
    </w:p>
    <w:p w14:paraId="6D7E891E" w14:textId="77777777" w:rsidR="00B42600" w:rsidRDefault="00B42600" w:rsidP="00B42600">
      <w:r>
        <w:t>produciendo en la sociedad cubana, sobre todo a partir de la gestión del</w:t>
      </w:r>
    </w:p>
    <w:p w14:paraId="2A5F441A" w14:textId="77777777" w:rsidR="00B42600" w:rsidRDefault="00B42600" w:rsidP="00B42600">
      <w:r>
        <w:t>General de Ejército Raúl Castro Ruz como principal figura política en la Isla.</w:t>
      </w:r>
    </w:p>
    <w:p w14:paraId="23C46B32" w14:textId="77777777" w:rsidR="00B42600" w:rsidRDefault="00B42600" w:rsidP="00B42600">
      <w:r>
        <w:t>Asimismo, en los últimos momentos de su segundo mandato Obama pretendió</w:t>
      </w:r>
    </w:p>
    <w:p w14:paraId="41511729" w14:textId="77777777" w:rsidR="00B42600" w:rsidRDefault="00B42600" w:rsidP="00B42600">
      <w:r>
        <w:t>crear las condiciones para que en caso de una victoria demócrata en los</w:t>
      </w:r>
    </w:p>
    <w:p w14:paraId="5EF249FF" w14:textId="77777777" w:rsidR="00B42600" w:rsidRDefault="00B42600" w:rsidP="00B42600">
      <w:r>
        <w:t>comicios presidenciales de noviembre de 2016 se mantuviera una continuidad</w:t>
      </w:r>
    </w:p>
    <w:p w14:paraId="100DAE21" w14:textId="77777777" w:rsidR="00B42600" w:rsidRDefault="00B42600" w:rsidP="00B42600">
      <w:r>
        <w:t>en estos pasos, como lo demuestra la aprobación de su “Directiva Presidencial</w:t>
      </w:r>
    </w:p>
    <w:p w14:paraId="77DDF071" w14:textId="77777777" w:rsidR="00B42600" w:rsidRDefault="00B42600" w:rsidP="00B42600">
      <w:r>
        <w:t>de Política -- Normalización entre los Estados Unidos y Cuba” del 14 de octubre</w:t>
      </w:r>
    </w:p>
    <w:p w14:paraId="185E11B2" w14:textId="77777777" w:rsidR="00B42600" w:rsidRDefault="00B42600" w:rsidP="00B42600">
      <w:r>
        <w:t>(The White House, 2016).</w:t>
      </w:r>
    </w:p>
    <w:p w14:paraId="6BD989D7" w14:textId="77777777" w:rsidR="00B42600" w:rsidRDefault="00B42600" w:rsidP="00B42600">
      <w:r>
        <w:t>Epílogo: La llegada de Donald J. Trump luego de su victoria en las elecciones</w:t>
      </w:r>
    </w:p>
    <w:p w14:paraId="1389F571" w14:textId="77777777" w:rsidR="00B42600" w:rsidRDefault="00B42600" w:rsidP="00B42600">
      <w:r>
        <w:t>de 2016 frente a Hilary Clinton como candidata por el Partido Demócrata tuvo</w:t>
      </w:r>
    </w:p>
    <w:p w14:paraId="2E99BF1A" w14:textId="77777777" w:rsidR="00B42600" w:rsidRDefault="00B42600" w:rsidP="00B42600">
      <w:r>
        <w:t>como lógica la misma dinámica de lo acontecido en el proceso electoral de</w:t>
      </w:r>
    </w:p>
    <w:p w14:paraId="5B45141F" w14:textId="77777777" w:rsidR="00B42600" w:rsidRDefault="00B42600" w:rsidP="00B42600">
      <w:r>
        <w:t>2008: la necesidad de buscar un cambio en la sociedad, si bien en el orden</w:t>
      </w:r>
    </w:p>
    <w:p w14:paraId="0421D4A3" w14:textId="77777777" w:rsidR="00B42600" w:rsidRDefault="00B42600" w:rsidP="00B42600">
      <w:r>
        <w:t>interno su actuación terminó polarizándola aún más por su apoyo abierto a las</w:t>
      </w:r>
    </w:p>
    <w:p w14:paraId="20E72FDB" w14:textId="77777777" w:rsidR="00B42600" w:rsidRDefault="00B42600" w:rsidP="00B42600">
      <w:r>
        <w:t>posiciones más extremas de la derecha en el país, a lo que se sumó a partir del</w:t>
      </w:r>
    </w:p>
    <w:p w14:paraId="6023B8B4" w14:textId="77777777" w:rsidR="00B42600" w:rsidRDefault="00B42600" w:rsidP="00B42600">
      <w:r>
        <w:lastRenderedPageBreak/>
        <w:t>2020 una actuación desastrosa en el enfrentamiento a la pandemia de Covid-</w:t>
      </w:r>
    </w:p>
    <w:p w14:paraId="5571AA8E" w14:textId="77777777" w:rsidR="00B42600" w:rsidRDefault="00B42600" w:rsidP="00B42600">
      <w:r>
        <w:t>19 y el intento de imponer un discurso relacionado con el robo de su victoria en</w:t>
      </w:r>
    </w:p>
    <w:p w14:paraId="04A8E946" w14:textId="77777777" w:rsidR="00B42600" w:rsidRDefault="00B42600" w:rsidP="00B42600">
      <w:r>
        <w:t>las elecciones presidenciales de ese mismo año por parte de los demócratas,</w:t>
      </w:r>
    </w:p>
    <w:p w14:paraId="5F09D42E" w14:textId="77777777" w:rsidR="00B42600" w:rsidRDefault="00B42600" w:rsidP="00B42600">
      <w:r>
        <w:t>que concluyó con su fallido apoyo al asalto del Capitolio en enero de 2021.</w:t>
      </w:r>
    </w:p>
    <w:p w14:paraId="171DD9EE" w14:textId="77777777" w:rsidR="00B42600" w:rsidRDefault="00B42600" w:rsidP="00B42600"/>
    <w:p w14:paraId="6F3E448B" w14:textId="77777777" w:rsidR="00B42600" w:rsidRDefault="00B42600" w:rsidP="00B42600">
      <w:r>
        <w:t>Un breve repaso de su actuación en política internacional mostró, entre los</w:t>
      </w:r>
    </w:p>
    <w:p w14:paraId="42D87478" w14:textId="77777777" w:rsidR="00B42600" w:rsidRDefault="00B42600" w:rsidP="00B42600">
      <w:r>
        <w:t>puntos más polémicos: retroceso en las relaciones con Cuba que, como</w:t>
      </w:r>
    </w:p>
    <w:p w14:paraId="04F8EFB2" w14:textId="77777777" w:rsidR="00B42600" w:rsidRDefault="00B42600" w:rsidP="00B42600">
      <w:r>
        <w:t>veremos más adelante, se incrementó a partir de 2019; la amenaza del uso de</w:t>
      </w:r>
    </w:p>
    <w:p w14:paraId="5D1039CF" w14:textId="77777777" w:rsidR="00B42600" w:rsidRDefault="00B42600" w:rsidP="00B42600">
      <w:r>
        <w:t>la fuerza contra Venezuela; la salida de Estados Unidos del Acuerdo de París</w:t>
      </w:r>
    </w:p>
    <w:p w14:paraId="5286923D" w14:textId="77777777" w:rsidR="00B42600" w:rsidRDefault="00B42600" w:rsidP="00B42600">
      <w:r>
        <w:t>contra el cambio climático y su retirada de la UNESCO; el aumento de la</w:t>
      </w:r>
    </w:p>
    <w:p w14:paraId="0FA51869" w14:textId="77777777" w:rsidR="00B42600" w:rsidRDefault="00B42600" w:rsidP="00B42600">
      <w:r>
        <w:t>escalada de tensiones con la República Popular Democrática de Corea y el</w:t>
      </w:r>
    </w:p>
    <w:p w14:paraId="4BA63D59" w14:textId="77777777" w:rsidR="00B42600" w:rsidRDefault="00B42600" w:rsidP="00B42600">
      <w:r>
        <w:t>anuncio del traslado de la embajada estadounidense en Israel hacia Jerusalén.</w:t>
      </w:r>
    </w:p>
    <w:p w14:paraId="438C6AEE" w14:textId="77777777" w:rsidR="00B42600" w:rsidRDefault="00B42600" w:rsidP="00B42600">
      <w:r>
        <w:t>Por otro lado, pretendía reducir en un 30 % el presupuesto del Departamento</w:t>
      </w:r>
    </w:p>
    <w:p w14:paraId="7CEF0001" w14:textId="77777777" w:rsidR="00B42600" w:rsidRDefault="00B42600" w:rsidP="00B42600">
      <w:r>
        <w:t>de Estado y aumentar en $ 80 000 millones los gastos del sector militar y</w:t>
      </w:r>
    </w:p>
    <w:p w14:paraId="77E01481" w14:textId="77777777" w:rsidR="00B42600" w:rsidRDefault="00B42600" w:rsidP="00B42600">
      <w:r>
        <w:t>calificó de “injustos” los acuerdos firmados por sus predecesores, incluido el</w:t>
      </w:r>
    </w:p>
    <w:p w14:paraId="6A7F99AA" w14:textId="77777777" w:rsidR="00B42600" w:rsidRDefault="00B42600" w:rsidP="00B42600">
      <w:r>
        <w:t>TLCAN. Asimismo, decidió abandonar por completo la Alianza Transpacífica,</w:t>
      </w:r>
    </w:p>
    <w:p w14:paraId="3C36F1E3" w14:textId="77777777" w:rsidR="00B42600" w:rsidRDefault="00B42600" w:rsidP="00B42600">
      <w:r>
        <w:t>concepto estadounidense que pretendía convertirse en la mayor área de libre</w:t>
      </w:r>
    </w:p>
    <w:p w14:paraId="22EA7738" w14:textId="77777777" w:rsidR="00B42600" w:rsidRDefault="00B42600" w:rsidP="00B42600">
      <w:r>
        <w:t>comercio del mundo y en su relación con América Latina se planteó como</w:t>
      </w:r>
    </w:p>
    <w:p w14:paraId="17EC6C73" w14:textId="77777777" w:rsidR="00B42600" w:rsidRDefault="00B42600" w:rsidP="00B42600">
      <w:r>
        <w:t>objetivo central revitalizar la vigencia de la Doctrina Monroe. Posteriormente, a</w:t>
      </w:r>
    </w:p>
    <w:p w14:paraId="640927BB" w14:textId="77777777" w:rsidR="00B42600" w:rsidRDefault="00B42600" w:rsidP="00B42600">
      <w:r>
        <w:t>los temas anteriormente mencionados se sumaron otros que de hecho fueron</w:t>
      </w:r>
    </w:p>
    <w:p w14:paraId="4E46145D" w14:textId="77777777" w:rsidR="00B42600" w:rsidRDefault="00B42600" w:rsidP="00B42600">
      <w:r>
        <w:t>catalizadores de nuevas fuentes de tensión en medio de un escenario</w:t>
      </w:r>
    </w:p>
    <w:p w14:paraId="71880F0C" w14:textId="77777777" w:rsidR="00B42600" w:rsidRDefault="00B42600" w:rsidP="00B42600">
      <w:r>
        <w:t>internacional cada vez más complejo y que incluyeron, entre otros, la salida de</w:t>
      </w:r>
    </w:p>
    <w:p w14:paraId="0BB62258" w14:textId="77777777" w:rsidR="00B42600" w:rsidRDefault="00B42600" w:rsidP="00B42600">
      <w:r>
        <w:t>EE.UU. del acuerdo alcanzado con Irán en 2015 sobre el tema de su programa</w:t>
      </w:r>
    </w:p>
    <w:p w14:paraId="65503B7F" w14:textId="77777777" w:rsidR="00B42600" w:rsidRDefault="00B42600" w:rsidP="00B42600">
      <w:r>
        <w:t>nuclear; el incremento de la política hostil contra el gobierno sirio de Bashar Al</w:t>
      </w:r>
    </w:p>
    <w:p w14:paraId="52075373" w14:textId="77777777" w:rsidR="00B42600" w:rsidRDefault="00B42600" w:rsidP="00B42600">
      <w:r>
        <w:t>Assad, donde en la práctica abrió un potencial escenario de guerra luego de</w:t>
      </w:r>
    </w:p>
    <w:p w14:paraId="7E193439" w14:textId="77777777" w:rsidR="00B42600" w:rsidRDefault="00B42600" w:rsidP="00B42600">
      <w:r>
        <w:t>efectuar ataques aéreos y lanzamiento de misiles contra posiciones militares</w:t>
      </w:r>
    </w:p>
    <w:p w14:paraId="27F5598E" w14:textId="77777777" w:rsidR="00B42600" w:rsidRDefault="00B42600" w:rsidP="00B42600">
      <w:r>
        <w:t>sirias en 2017 y 2018, a lo que sumó la entrada en territorio sirio de fuerzas</w:t>
      </w:r>
    </w:p>
    <w:p w14:paraId="0A797754" w14:textId="77777777" w:rsidR="00B42600" w:rsidRDefault="00B42600" w:rsidP="00B42600">
      <w:r>
        <w:t>terrestres desde la frontera con Iraq; y sobre todo los avatares derivados de su</w:t>
      </w:r>
    </w:p>
    <w:p w14:paraId="70E383B7" w14:textId="77777777" w:rsidR="00B42600" w:rsidRDefault="00B42600" w:rsidP="00B42600">
      <w:r>
        <w:t>sistemática confrontación con la República Popular China, que abarca</w:t>
      </w:r>
    </w:p>
    <w:p w14:paraId="6340F824" w14:textId="77777777" w:rsidR="00B42600" w:rsidRDefault="00B42600" w:rsidP="00B42600">
      <w:r>
        <w:lastRenderedPageBreak/>
        <w:t>prácticamente todos los planos que inciden en una relación bilateral:</w:t>
      </w:r>
    </w:p>
    <w:p w14:paraId="4E7C763D" w14:textId="77777777" w:rsidR="00B42600" w:rsidRDefault="00B42600" w:rsidP="00B42600">
      <w:r>
        <w:t>económico, científico-técnico, político, diplomático y que por momentos pareció</w:t>
      </w:r>
    </w:p>
    <w:p w14:paraId="17D0D0FD" w14:textId="77777777" w:rsidR="00B42600" w:rsidRDefault="00B42600" w:rsidP="00B42600">
      <w:r>
        <w:t>incluir una posible complicación en el terreno militar.</w:t>
      </w:r>
    </w:p>
    <w:p w14:paraId="40EE30AF" w14:textId="77777777" w:rsidR="00B42600" w:rsidRDefault="00B42600" w:rsidP="00B42600">
      <w:r>
        <w:t>La suma de estas y otras problemáticas complejizaron aún más el contexto</w:t>
      </w:r>
    </w:p>
    <w:p w14:paraId="0CCE7AF3" w14:textId="77777777" w:rsidR="00B42600" w:rsidRDefault="00B42600" w:rsidP="00B42600">
      <w:r>
        <w:t>internacional y la impronta de este mandatario constituyó un elemento que,</w:t>
      </w:r>
    </w:p>
    <w:p w14:paraId="684F79CB" w14:textId="77777777" w:rsidR="00B42600" w:rsidRDefault="00B42600" w:rsidP="00B42600">
      <w:r>
        <w:t>lejos de contribuir a una solución para estos, sencillamente enrareció cualquier</w:t>
      </w:r>
    </w:p>
    <w:p w14:paraId="4C003F74" w14:textId="77777777" w:rsidR="00B42600" w:rsidRDefault="00B42600" w:rsidP="00B42600">
      <w:r>
        <w:t>posibilidad de arreglos incluso por vías consensuadas. Respecto a su</w:t>
      </w:r>
    </w:p>
    <w:p w14:paraId="408F35C2" w14:textId="77777777" w:rsidR="00B42600" w:rsidRDefault="00B42600" w:rsidP="00B42600">
      <w:r>
        <w:t>actuación hacia Cuba en su primer período de gobierno la misma no puede</w:t>
      </w:r>
    </w:p>
    <w:p w14:paraId="510E2D8A" w14:textId="77777777" w:rsidR="00B42600" w:rsidRDefault="00B42600" w:rsidP="00B42600">
      <w:r>
        <w:t>verse ajena al incremento de las políticas agresivas hacia otros países</w:t>
      </w:r>
    </w:p>
    <w:p w14:paraId="27F5EDB6" w14:textId="77777777" w:rsidR="00B42600" w:rsidRDefault="00B42600" w:rsidP="00B42600">
      <w:r>
        <w:t>latinoamericanos con gobiernos cuyas posiciones eran contrarias a la Casa</w:t>
      </w:r>
    </w:p>
    <w:p w14:paraId="20AD2C25" w14:textId="77777777" w:rsidR="00B42600" w:rsidRDefault="00B42600" w:rsidP="00B42600">
      <w:r>
        <w:t>Blanca, tales serían los casos de Nicaragua, Venezuela y Bolivia entre 2018 y</w:t>
      </w:r>
    </w:p>
    <w:p w14:paraId="2E8356CB" w14:textId="77777777" w:rsidR="00B42600" w:rsidRDefault="00B42600" w:rsidP="00B42600">
      <w:r>
        <w:t>2020, si bien en el caso cubano la fuerza que tuvieron los acuerdos alcanzados</w:t>
      </w:r>
    </w:p>
    <w:p w14:paraId="7FA56AEE" w14:textId="77777777" w:rsidR="00B42600" w:rsidRDefault="00B42600" w:rsidP="00B42600">
      <w:r>
        <w:t>entre ambos países durante el segundo mandato de Obama radicó en que la</w:t>
      </w:r>
    </w:p>
    <w:p w14:paraId="08042DB7" w14:textId="77777777" w:rsidR="00B42600" w:rsidRDefault="00B42600" w:rsidP="00B42600">
      <w:r>
        <w:t>inercia de estos en la relación bilateral se mantuvo incluso más allá de la fecha</w:t>
      </w:r>
    </w:p>
    <w:p w14:paraId="235A85B2" w14:textId="77777777" w:rsidR="00B42600" w:rsidRDefault="00B42600" w:rsidP="00B42600">
      <w:r>
        <w:t>en que la administración de Donald Trump anunció de forma oficial la reversión</w:t>
      </w:r>
    </w:p>
    <w:p w14:paraId="62C7CAB0" w14:textId="77777777" w:rsidR="00B42600" w:rsidRDefault="00B42600" w:rsidP="00B42600">
      <w:r>
        <w:t>de la políticas aprobadas con relación a Cuba (junio de 2017) y no fue sino</w:t>
      </w:r>
    </w:p>
    <w:p w14:paraId="25B7B7A7" w14:textId="77777777" w:rsidR="00B42600" w:rsidRDefault="00B42600" w:rsidP="00B42600">
      <w:r>
        <w:t>hasta 2019 que dicho presidente articuló de manera contundente las más de</w:t>
      </w:r>
    </w:p>
    <w:p w14:paraId="140D42DC" w14:textId="77777777" w:rsidR="00B42600" w:rsidRDefault="00B42600" w:rsidP="00B42600">
      <w:r>
        <w:t>240 medidas dirigidas a lograr la asfixia de la Revolución cubana en todos los</w:t>
      </w:r>
    </w:p>
    <w:p w14:paraId="5BCAA672" w14:textId="77777777" w:rsidR="00B42600" w:rsidRDefault="00B42600" w:rsidP="00B42600">
      <w:r>
        <w:t>órdenes.</w:t>
      </w:r>
    </w:p>
    <w:p w14:paraId="086049EB" w14:textId="77777777" w:rsidR="00B42600" w:rsidRDefault="00B42600" w:rsidP="00B42600">
      <w:r>
        <w:t>En ese sentido Trump no solo optó por retomar la metodología de máxima</w:t>
      </w:r>
    </w:p>
    <w:p w14:paraId="7100826D" w14:textId="77777777" w:rsidR="00B42600" w:rsidRDefault="00B42600" w:rsidP="00B42600">
      <w:r>
        <w:t>agresividad seguida por la mayor parte de sus predecesores en la presidencia</w:t>
      </w:r>
    </w:p>
    <w:p w14:paraId="3B98896F" w14:textId="77777777" w:rsidR="00B42600" w:rsidRDefault="00B42600" w:rsidP="00B42600">
      <w:r>
        <w:t>identificada desde diversas fuentes cubanas como de “máxima presión”, sino</w:t>
      </w:r>
    </w:p>
    <w:p w14:paraId="65DD2849" w14:textId="77777777" w:rsidR="00B42600" w:rsidRDefault="00B42600" w:rsidP="00B42600">
      <w:r>
        <w:t>que en el afán de revertir lo que se había conseguido en los vínculos bilaterales</w:t>
      </w:r>
    </w:p>
    <w:p w14:paraId="705F64DD" w14:textId="77777777" w:rsidR="00B42600" w:rsidRDefault="00B42600" w:rsidP="00B42600"/>
    <w:p w14:paraId="16AD6527" w14:textId="77777777" w:rsidR="00B42600" w:rsidRDefault="00B42600" w:rsidP="00B42600">
      <w:r>
        <w:t>durante los años de Obama, llegó al extremo de activar a mediados de 2019 el</w:t>
      </w:r>
    </w:p>
    <w:p w14:paraId="150E4E2E" w14:textId="77777777" w:rsidR="00B42600" w:rsidRDefault="00B42600" w:rsidP="00B42600">
      <w:r>
        <w:t>capítulo III de la Ley Helms-Burton (1996), relativo al tratamiento que recibirían</w:t>
      </w:r>
    </w:p>
    <w:p w14:paraId="60D9F959" w14:textId="77777777" w:rsidR="00B42600" w:rsidRDefault="00B42600" w:rsidP="00B42600">
      <w:r>
        <w:t>quienes inviertan en propiedades estadounidenses nacionalizadas por la</w:t>
      </w:r>
    </w:p>
    <w:p w14:paraId="253FC5D7" w14:textId="77777777" w:rsidR="00B42600" w:rsidRDefault="00B42600" w:rsidP="00B42600">
      <w:r>
        <w:t>Revolución a inicios de los 60; y que no habían entrado en vigor debido a que</w:t>
      </w:r>
    </w:p>
    <w:p w14:paraId="1A95A246" w14:textId="77777777" w:rsidR="00B42600" w:rsidRDefault="00B42600" w:rsidP="00B42600">
      <w:r>
        <w:t>por su carácter marcadamente extraterritorial se conocía serían fuente de</w:t>
      </w:r>
    </w:p>
    <w:p w14:paraId="797F10BF" w14:textId="77777777" w:rsidR="00B42600" w:rsidRDefault="00B42600" w:rsidP="00B42600">
      <w:r>
        <w:lastRenderedPageBreak/>
        <w:t>conflicto con empresas extranjeras que han invertido en Cuba, en particular de</w:t>
      </w:r>
    </w:p>
    <w:p w14:paraId="1AB26DDE" w14:textId="77777777" w:rsidR="00B42600" w:rsidRDefault="00B42600" w:rsidP="00B42600">
      <w:r>
        <w:t>países miembros de la UE. A su vez, durante ese año y los primeros meses del</w:t>
      </w:r>
    </w:p>
    <w:p w14:paraId="4A2DA880" w14:textId="77777777" w:rsidR="00B42600" w:rsidRDefault="00B42600" w:rsidP="00B42600">
      <w:r>
        <w:t>2020 fueron interrumpidos los viajes de embarcaciones norteamericanas a</w:t>
      </w:r>
    </w:p>
    <w:p w14:paraId="54A621F2" w14:textId="77777777" w:rsidR="00B42600" w:rsidRDefault="00B42600" w:rsidP="00B42600">
      <w:r>
        <w:t>Cuba –incluyendo en este grupo las rutas de cruceros a la Isla- , así como los</w:t>
      </w:r>
    </w:p>
    <w:p w14:paraId="04712CE4" w14:textId="77777777" w:rsidR="00B42600" w:rsidRDefault="00B42600" w:rsidP="00B42600">
      <w:r>
        <w:t>vuelos charter y la mayor parte de los comerciales hacia aeropuertos cubanos,</w:t>
      </w:r>
    </w:p>
    <w:p w14:paraId="04D3D07E" w14:textId="77777777" w:rsidR="00B42600" w:rsidRDefault="00B42600" w:rsidP="00B42600">
      <w:r>
        <w:t>con excepción del Internacional José Martí de La Habana; a lo que se sumó</w:t>
      </w:r>
    </w:p>
    <w:p w14:paraId="4CF224F3" w14:textId="77777777" w:rsidR="00B42600" w:rsidRDefault="00B42600" w:rsidP="00B42600">
      <w:r>
        <w:t>una creciente campaña de desprestigio de la colaboración médica cubana en el</w:t>
      </w:r>
    </w:p>
    <w:p w14:paraId="00805A71" w14:textId="77777777" w:rsidR="00B42600" w:rsidRDefault="00B42600" w:rsidP="00B42600">
      <w:r>
        <w:t>mundo, dirigida a provocar la interrupción de la misma, incluso en medio de la</w:t>
      </w:r>
    </w:p>
    <w:p w14:paraId="571A648F" w14:textId="77777777" w:rsidR="00B42600" w:rsidRDefault="00B42600" w:rsidP="00B42600">
      <w:r>
        <w:t>emergencia sanitaria internacional con motivo de la epidemia de Covid-19.</w:t>
      </w:r>
    </w:p>
    <w:p w14:paraId="2A90B50B" w14:textId="77777777" w:rsidR="00B42600" w:rsidRDefault="00B42600" w:rsidP="00B42600">
      <w:r>
        <w:t>De acuerdo con fuentes oficiales cubanas, con relación a la política del</w:t>
      </w:r>
    </w:p>
    <w:p w14:paraId="0C7E25F0" w14:textId="77777777" w:rsidR="00B42600" w:rsidRDefault="00B42600" w:rsidP="00B42600">
      <w:r>
        <w:t>gobierno de Trump hacia la mayor de las Antillas y tomando como referencia el</w:t>
      </w:r>
    </w:p>
    <w:p w14:paraId="5E8231D7" w14:textId="77777777" w:rsidR="00B42600" w:rsidRDefault="00B42600" w:rsidP="00B42600">
      <w:r>
        <w:t>período comprendido entre abril de 2018 y marzo de 2019, se ha documentado</w:t>
      </w:r>
    </w:p>
    <w:p w14:paraId="43BEF426" w14:textId="77777777" w:rsidR="00B42600" w:rsidRDefault="00B42600" w:rsidP="00B42600">
      <w:r>
        <w:t>que “el bloqueo ha causado pérdidas a Cuba en el orden de los 4 mil 343, 6</w:t>
      </w:r>
    </w:p>
    <w:p w14:paraId="0FA936FD" w14:textId="77777777" w:rsidR="00B42600" w:rsidRDefault="00B42600" w:rsidP="00B42600">
      <w:r>
        <w:t>millones de dólares”, cifra en la que no se incluyeron los efectos de su</w:t>
      </w:r>
    </w:p>
    <w:p w14:paraId="69AF51F0" w14:textId="77777777" w:rsidR="00B42600" w:rsidRDefault="00B42600" w:rsidP="00B42600">
      <w:r>
        <w:t>recrudecimiento a partir de septiembre de 2019 y durante el tiempo transcurrido</w:t>
      </w:r>
    </w:p>
    <w:p w14:paraId="05E74FB7" w14:textId="77777777" w:rsidR="00B42600" w:rsidRDefault="00B42600" w:rsidP="00B42600">
      <w:r>
        <w:t>del 2020 (MINREX, 2019: p. 5). Según el Presidente cubano Miguel Díaz-Canel</w:t>
      </w:r>
    </w:p>
    <w:p w14:paraId="15E9C5B2" w14:textId="77777777" w:rsidR="00B42600" w:rsidRDefault="00B42600" w:rsidP="00B42600">
      <w:r>
        <w:t>Bermúdez: “Solo en los años 2019 y 2020 se aplicaron contra nuestra nación</w:t>
      </w:r>
    </w:p>
    <w:p w14:paraId="44520991" w14:textId="77777777" w:rsidR="00B42600" w:rsidRDefault="00B42600" w:rsidP="00B42600">
      <w:r>
        <w:t>más de 130 medidas con el deliberado propósito de asfixiar la economía, crear</w:t>
      </w:r>
    </w:p>
    <w:p w14:paraId="1A45D998" w14:textId="77777777" w:rsidR="00B42600" w:rsidRDefault="00B42600" w:rsidP="00B42600">
      <w:r>
        <w:t>descontento y desesperación en la población y culpar de todas nuestras</w:t>
      </w:r>
    </w:p>
    <w:p w14:paraId="04B94E80" w14:textId="77777777" w:rsidR="00B42600" w:rsidRDefault="00B42600" w:rsidP="00B42600">
      <w:r>
        <w:t>dificultades a la supuesta ineficiencia del modelo económico cubano” (Díaz-</w:t>
      </w:r>
    </w:p>
    <w:p w14:paraId="54053367" w14:textId="77777777" w:rsidR="00B42600" w:rsidRDefault="00B42600" w:rsidP="00B42600">
      <w:r>
        <w:t>Canel Bermúdez, 2020: p. 2).</w:t>
      </w:r>
    </w:p>
    <w:p w14:paraId="6691EB61" w14:textId="77777777" w:rsidR="00B42600" w:rsidRDefault="00B42600" w:rsidP="00B42600">
      <w:r>
        <w:t>No obstante, el incremento de la agresividad hacia Cuba por parte del gobierno</w:t>
      </w:r>
    </w:p>
    <w:p w14:paraId="06FFD6D6" w14:textId="77777777" w:rsidR="00B42600" w:rsidRDefault="00B42600" w:rsidP="00B42600">
      <w:r>
        <w:t>de Trump durante su primera administración en la práctica propició un contexto</w:t>
      </w:r>
    </w:p>
    <w:p w14:paraId="1FE1871E" w14:textId="77777777" w:rsidR="00B42600" w:rsidRDefault="00B42600" w:rsidP="00B42600">
      <w:r>
        <w:t>donde la mayor parte de la población asumió su actuación como un elemento</w:t>
      </w:r>
    </w:p>
    <w:p w14:paraId="2A09464B" w14:textId="77777777" w:rsidR="00B42600" w:rsidRDefault="00B42600" w:rsidP="00B42600">
      <w:r>
        <w:t>nocivo y tóxico en la relación entre los dos países. Es así que, por una parte se</w:t>
      </w:r>
    </w:p>
    <w:p w14:paraId="40DA6E28" w14:textId="77777777" w:rsidR="00B42600" w:rsidRDefault="00B42600" w:rsidP="00B42600">
      <w:r>
        <w:t>creó un consenso donde si bien la sociedad cubana no constituye desde los</w:t>
      </w:r>
    </w:p>
    <w:p w14:paraId="16C0D63E" w14:textId="77777777" w:rsidR="00B42600" w:rsidRDefault="00B42600" w:rsidP="00B42600">
      <w:r>
        <w:t>años 90 del pasado siglo un conjunto monolítico en sus miradas al futuro</w:t>
      </w:r>
    </w:p>
    <w:p w14:paraId="7EE7B69A" w14:textId="77777777" w:rsidR="00B42600" w:rsidRDefault="00B42600" w:rsidP="00B42600">
      <w:r>
        <w:t>económico y social de la Isla, esta percepción es “real en buena medida para lo</w:t>
      </w:r>
    </w:p>
    <w:p w14:paraId="1A5526FC" w14:textId="77777777" w:rsidR="00B42600" w:rsidRDefault="00B42600" w:rsidP="00B42600">
      <w:r>
        <w:t>referido a la defensa frente a la agresión externa” (Arboleya, 2008: p. 190);</w:t>
      </w:r>
    </w:p>
    <w:p w14:paraId="4FC560E5" w14:textId="77777777" w:rsidR="00B42600" w:rsidRDefault="00B42600" w:rsidP="00B42600">
      <w:r>
        <w:lastRenderedPageBreak/>
        <w:t>mientras que por otro lado la máxima dirección del país se planteó continuar la</w:t>
      </w:r>
    </w:p>
    <w:p w14:paraId="622318BE" w14:textId="77777777" w:rsidR="00B42600" w:rsidRDefault="00B42600" w:rsidP="00B42600">
      <w:r>
        <w:t>política de cambios necesarios para seguir potenciando el desarrollo de un</w:t>
      </w:r>
    </w:p>
    <w:p w14:paraId="77790BE9" w14:textId="77777777" w:rsidR="00B42600" w:rsidRDefault="00B42600" w:rsidP="00B42600">
      <w:r>
        <w:t>modelo económico y social cubano sustentable e inclusivo, en medio de un</w:t>
      </w:r>
    </w:p>
    <w:p w14:paraId="79CAD025" w14:textId="77777777" w:rsidR="00B42600" w:rsidRDefault="00B42600" w:rsidP="00B42600">
      <w:r>
        <w:t>escenario mundial muy complejo, que se agravó debido a los efectos de la</w:t>
      </w:r>
    </w:p>
    <w:p w14:paraId="74A007DC" w14:textId="77777777" w:rsidR="00B42600" w:rsidRDefault="00B42600" w:rsidP="00B42600">
      <w:r>
        <w:t>crisis sanitaria provocada por la Covid-19, a partir de promover desde disímiles</w:t>
      </w:r>
    </w:p>
    <w:p w14:paraId="3A5A7CD5" w14:textId="77777777" w:rsidR="00B42600" w:rsidRDefault="00B42600" w:rsidP="00B42600">
      <w:r>
        <w:t>formas la participación del pueblo en los diferentes renglones que abarcan los</w:t>
      </w:r>
    </w:p>
    <w:p w14:paraId="3C73BF3C" w14:textId="77777777" w:rsidR="00B42600" w:rsidRDefault="00B42600" w:rsidP="00B42600">
      <w:r>
        <w:t>cambios y en el caso del enfrentamiento a la pandemia reflejó sin dudas</w:t>
      </w:r>
    </w:p>
    <w:p w14:paraId="3F7C420E" w14:textId="77777777" w:rsidR="00B42600" w:rsidRDefault="00B42600" w:rsidP="00B42600">
      <w:r>
        <w:t>resultados importantes no solo a nivel interno, sino también en su colaboración</w:t>
      </w:r>
    </w:p>
    <w:p w14:paraId="1CFEE416" w14:textId="77777777" w:rsidR="00B42600" w:rsidRDefault="00B42600" w:rsidP="00B42600">
      <w:r>
        <w:t>con buena parte del mundo para enfrentar el flagelo.</w:t>
      </w:r>
    </w:p>
    <w:p w14:paraId="7980E107" w14:textId="77777777" w:rsidR="00B42600" w:rsidRDefault="00B42600" w:rsidP="00B42600">
      <w:r>
        <w:t>Tras la llegada de Joseph R. Biden a la presidencia de EE.UU. el 20 de enero</w:t>
      </w:r>
    </w:p>
    <w:p w14:paraId="6045BCDB" w14:textId="77777777" w:rsidR="00B42600" w:rsidRDefault="00B42600" w:rsidP="00B42600">
      <w:r>
        <w:t>de 2021 gracias a la obtención de un número mayor de votos electorales –con</w:t>
      </w:r>
    </w:p>
    <w:p w14:paraId="6E6B0C60" w14:textId="77777777" w:rsidR="00B42600" w:rsidRDefault="00B42600" w:rsidP="00B42600">
      <w:r>
        <w:t>una cifra incluso superior a los necesarios para validar el triunfo–, así como un</w:t>
      </w:r>
    </w:p>
    <w:p w14:paraId="1BC6B185" w14:textId="77777777" w:rsidR="00B42600" w:rsidRDefault="00B42600" w:rsidP="00B42600">
      <w:r>
        <w:t>numeroso voto popular superior a los 80 millones y el respaldo de la mayoría</w:t>
      </w:r>
    </w:p>
    <w:p w14:paraId="3094EB7F" w14:textId="77777777" w:rsidR="00B42600" w:rsidRDefault="00B42600" w:rsidP="00B42600"/>
    <w:p w14:paraId="5C1B391B" w14:textId="77777777" w:rsidR="00B42600" w:rsidRDefault="00B42600" w:rsidP="00B42600">
      <w:r>
        <w:t>de los medios de comunicación, se abrió un escenario sumamente complejo</w:t>
      </w:r>
    </w:p>
    <w:p w14:paraId="1B6AB613" w14:textId="77777777" w:rsidR="00B42600" w:rsidRDefault="00B42600" w:rsidP="00B42600">
      <w:r>
        <w:t>tanto hacia la dinámica interna estadounidense como en sus relaciones</w:t>
      </w:r>
    </w:p>
    <w:p w14:paraId="67D7B4A4" w14:textId="77777777" w:rsidR="00B42600" w:rsidRDefault="00B42600" w:rsidP="00B42600">
      <w:r>
        <w:t>internacionales. En ese sentido y según el criterio expresado por fuentes que</w:t>
      </w:r>
    </w:p>
    <w:p w14:paraId="5939EB31" w14:textId="77777777" w:rsidR="00B42600" w:rsidRDefault="00B42600" w:rsidP="00B42600">
      <w:r>
        <w:t>desde el campo de la academia han seguido de forma sistemática la realidad</w:t>
      </w:r>
    </w:p>
    <w:p w14:paraId="1E009B0F" w14:textId="77777777" w:rsidR="00B42600" w:rsidRDefault="00B42600" w:rsidP="00B42600">
      <w:r>
        <w:t>estadounidense durante las últimas décadas: “Biden obtuvo el triunfo y Trump</w:t>
      </w:r>
    </w:p>
    <w:p w14:paraId="18494347" w14:textId="77777777" w:rsidR="00B42600" w:rsidRDefault="00B42600" w:rsidP="00B42600">
      <w:r>
        <w:t>no consiguió la reelección. La nación está dividida ante un abanico de asuntos:</w:t>
      </w:r>
    </w:p>
    <w:p w14:paraId="4DA6B071" w14:textId="77777777" w:rsidR="00B42600" w:rsidRDefault="00B42600" w:rsidP="00B42600">
      <w:r>
        <w:t>empleo, inestabilidad económica, impuestos, inmigrantes, armas de fuego,</w:t>
      </w:r>
    </w:p>
    <w:p w14:paraId="0ECBBAFE" w14:textId="77777777" w:rsidR="00B42600" w:rsidRDefault="00B42600" w:rsidP="00B42600">
      <w:r>
        <w:t>seguridad ciudadana, violencia, medioambiente, discriminación racial y política</w:t>
      </w:r>
    </w:p>
    <w:p w14:paraId="38D150E1" w14:textId="77777777" w:rsidR="00B42600" w:rsidRDefault="00B42600" w:rsidP="00B42600">
      <w:r>
        <w:t>exterior” (Hernández Martínez, 2020). De lo expresado, se puede inferir que su</w:t>
      </w:r>
    </w:p>
    <w:p w14:paraId="5118A0D4" w14:textId="77777777" w:rsidR="00B42600" w:rsidRDefault="00B42600" w:rsidP="00B42600">
      <w:r>
        <w:t>paso por la presidencia atravesaría un escenario donde el contexto interno tan</w:t>
      </w:r>
    </w:p>
    <w:p w14:paraId="38DEBDBB" w14:textId="77777777" w:rsidR="00B42600" w:rsidRDefault="00B42600" w:rsidP="00B42600">
      <w:r>
        <w:t>polarizado, caracterizado por la evidencia de “una ideología liberal agotada y</w:t>
      </w:r>
    </w:p>
    <w:p w14:paraId="54218B2B" w14:textId="77777777" w:rsidR="00B42600" w:rsidRDefault="00B42600" w:rsidP="00B42600">
      <w:r>
        <w:t>un conservadurismo en ascenso, con ribetes fascistas” constituye un factor</w:t>
      </w:r>
    </w:p>
    <w:p w14:paraId="25E4E177" w14:textId="77777777" w:rsidR="00B42600" w:rsidRDefault="00B42600" w:rsidP="00B42600">
      <w:r>
        <w:t>muy sensible a la hora de intentar analizar y medir los efectos de dicha gestión</w:t>
      </w:r>
    </w:p>
    <w:p w14:paraId="58AA5AD6" w14:textId="77777777" w:rsidR="00B42600" w:rsidRDefault="00B42600" w:rsidP="00B42600">
      <w:r>
        <w:t>ejecutiva, por lo que no resultaba difícil predecir en aquel momento que “Biden</w:t>
      </w:r>
    </w:p>
    <w:p w14:paraId="1A6B9DF5" w14:textId="77777777" w:rsidR="00B42600" w:rsidRDefault="00B42600" w:rsidP="00B42600">
      <w:r>
        <w:t>tiene ante sí conflictos que difícilmente podrá solucionar con acciones como las</w:t>
      </w:r>
    </w:p>
    <w:p w14:paraId="2D978E28" w14:textId="77777777" w:rsidR="00B42600" w:rsidRDefault="00B42600" w:rsidP="00B42600">
      <w:r>
        <w:lastRenderedPageBreak/>
        <w:t>contenidas en la plataforma demócrata, o con las intenciones planteadas en el</w:t>
      </w:r>
    </w:p>
    <w:p w14:paraId="2A355951" w14:textId="77777777" w:rsidR="00B42600" w:rsidRDefault="00B42600" w:rsidP="00B42600">
      <w:r>
        <w:t>discurso que pronunció al conocer su victoria, en el cual expresó que se había</w:t>
      </w:r>
    </w:p>
    <w:p w14:paraId="5BB04886" w14:textId="77777777" w:rsidR="00B42600" w:rsidRDefault="00B42600" w:rsidP="00B42600">
      <w:r>
        <w:t>postulado para «restaurar el alma de la nación»” (Hernández Martínez, 2020).</w:t>
      </w:r>
    </w:p>
    <w:p w14:paraId="14DB1D31" w14:textId="77777777" w:rsidR="00B42600" w:rsidRDefault="00B42600" w:rsidP="00B42600">
      <w:r>
        <w:t>Respecto a su política hacia América Latina y El Caribe, teniendo en cuenta</w:t>
      </w:r>
    </w:p>
    <w:p w14:paraId="34FB927B" w14:textId="77777777" w:rsidR="00B42600" w:rsidRDefault="00B42600" w:rsidP="00B42600">
      <w:r>
        <w:t>que si bien desde sus proyecciones de política exterior no pueden ignorarse las</w:t>
      </w:r>
    </w:p>
    <w:p w14:paraId="322F3C92" w14:textId="77777777" w:rsidR="00B42600" w:rsidRDefault="00B42600" w:rsidP="00B42600">
      <w:r>
        <w:t>referencias hechas a dicha región en sus pronunciamientos públicos, lo que</w:t>
      </w:r>
    </w:p>
    <w:p w14:paraId="5933763E" w14:textId="77777777" w:rsidR="00B42600" w:rsidRDefault="00B42600" w:rsidP="00B42600">
      <w:r>
        <w:t>más resalta en este sentido ha sido sobre todo la actuación práctica de su</w:t>
      </w:r>
    </w:p>
    <w:p w14:paraId="264C141F" w14:textId="77777777" w:rsidR="00B42600" w:rsidRDefault="00B42600" w:rsidP="00B42600">
      <w:r>
        <w:t>gobierno con relación a países concretos, que en el caso de Cuba resultaron</w:t>
      </w:r>
    </w:p>
    <w:p w14:paraId="4FACBCCE" w14:textId="77777777" w:rsidR="00B42600" w:rsidRDefault="00B42600" w:rsidP="00B42600">
      <w:r>
        <w:t>significativos por el contraste entre su discurso durante la campaña electoral y</w:t>
      </w:r>
    </w:p>
    <w:p w14:paraId="30D418FB" w14:textId="77777777" w:rsidR="00B42600" w:rsidRDefault="00B42600" w:rsidP="00B42600">
      <w:r>
        <w:t>su postura una vez llegado a la Casa Blanca.</w:t>
      </w:r>
    </w:p>
    <w:p w14:paraId="53CF2F79" w14:textId="77777777" w:rsidR="00B42600" w:rsidRDefault="00B42600" w:rsidP="00B42600">
      <w:r>
        <w:t>Con relación a la mayor de las Antillas, durante los momentos previos a las</w:t>
      </w:r>
    </w:p>
    <w:p w14:paraId="4E5D0A13" w14:textId="77777777" w:rsidR="00B42600" w:rsidRDefault="00B42600" w:rsidP="00B42600">
      <w:r>
        <w:t>elecciones Biden asumió un discurso donde manifestó críticas a la posición de</w:t>
      </w:r>
    </w:p>
    <w:p w14:paraId="625861ED" w14:textId="77777777" w:rsidR="00B42600" w:rsidRDefault="00B42600" w:rsidP="00B42600">
      <w:r>
        <w:t>línea dura mantenida por su contendiente republicano Donald Trump y</w:t>
      </w:r>
    </w:p>
    <w:p w14:paraId="73B1B7EE" w14:textId="77777777" w:rsidR="00B42600" w:rsidRDefault="00B42600" w:rsidP="00B42600">
      <w:r>
        <w:t>reiteraba su disposición a implementar una “nueva política” hacia la Isla</w:t>
      </w:r>
    </w:p>
    <w:p w14:paraId="03EA28D0" w14:textId="77777777" w:rsidR="00B42600" w:rsidRDefault="00B42600" w:rsidP="00B42600">
      <w:r>
        <w:t>(González Santamaría, 2021, pp. 69 y 70; González Morales, 2022, pp. 175 y</w:t>
      </w:r>
    </w:p>
    <w:p w14:paraId="492C7713" w14:textId="77777777" w:rsidR="00B42600" w:rsidRDefault="00B42600" w:rsidP="00B42600">
      <w:r>
        <w:t>176). Sin embargo, a lo largo de su primer año de mandato se hizo evidente</w:t>
      </w:r>
    </w:p>
    <w:p w14:paraId="49E0E0A1" w14:textId="77777777" w:rsidR="00B42600" w:rsidRDefault="00B42600" w:rsidP="00B42600">
      <w:r>
        <w:t>que los cambios se dilataban en el tiempo y hacia el mes de junio, en el</w:t>
      </w:r>
    </w:p>
    <w:p w14:paraId="53165A54" w14:textId="77777777" w:rsidR="00B42600" w:rsidRDefault="00B42600" w:rsidP="00B42600">
      <w:r>
        <w:t>contexto de la presentación de la resolución demandando el cese del bloqueo</w:t>
      </w:r>
    </w:p>
    <w:p w14:paraId="1B941A31" w14:textId="77777777" w:rsidR="00B42600" w:rsidRDefault="00B42600" w:rsidP="00B42600">
      <w:r>
        <w:t>ante la Asamblea General de la ONU, el voto en contra de la delegación</w:t>
      </w:r>
    </w:p>
    <w:p w14:paraId="1BBD7CD4" w14:textId="77777777" w:rsidR="00B42600" w:rsidRDefault="00B42600" w:rsidP="00B42600">
      <w:r>
        <w:t>norteamericana mostró elementos de continuidad en su relación con Cuba.</w:t>
      </w:r>
    </w:p>
    <w:p w14:paraId="4F6A9F3D" w14:textId="77777777" w:rsidR="00B42600" w:rsidRDefault="00B42600" w:rsidP="00B42600">
      <w:r>
        <w:t>Según Juan González, devenido asesor principal para Latinoamérica del nuevo</w:t>
      </w:r>
    </w:p>
    <w:p w14:paraId="486BD947" w14:textId="77777777" w:rsidR="00B42600" w:rsidRDefault="00B42600" w:rsidP="00B42600">
      <w:r>
        <w:t>inquilino de la Casa Blanca, “Biden no es Obama y su administración no</w:t>
      </w:r>
    </w:p>
    <w:p w14:paraId="6C7B44C5" w14:textId="77777777" w:rsidR="00B42600" w:rsidRDefault="00B42600" w:rsidP="00B42600">
      <w:r>
        <w:t>invertirá tiempo ni esfuerzos en dialogar en este momento con La Habana”</w:t>
      </w:r>
    </w:p>
    <w:p w14:paraId="500A1A73" w14:textId="77777777" w:rsidR="00B42600" w:rsidRDefault="00B42600" w:rsidP="00B42600">
      <w:r>
        <w:t>(Zubizarreta, 2022, p. 45). Posteriormente, como parte de las reacciones del</w:t>
      </w:r>
    </w:p>
    <w:p w14:paraId="2EA5825F" w14:textId="77777777" w:rsidR="00B42600" w:rsidRDefault="00B42600" w:rsidP="00B42600">
      <w:r>
        <w:t>gobierno estadounidense tras los sucesos del 11 y 12 de julio en varias</w:t>
      </w:r>
    </w:p>
    <w:p w14:paraId="1E875320" w14:textId="77777777" w:rsidR="00B42600" w:rsidRDefault="00B42600" w:rsidP="00B42600">
      <w:r>
        <w:t>regiones de Cuba, el presidente y varias de las principales figuras de su</w:t>
      </w:r>
    </w:p>
    <w:p w14:paraId="488CB995" w14:textId="77777777" w:rsidR="00B42600" w:rsidRDefault="00B42600" w:rsidP="00B42600">
      <w:r>
        <w:t>gabinete realizaron anuncios contra el gobierno cubano, que incluyeron desde</w:t>
      </w:r>
    </w:p>
    <w:p w14:paraId="59B8637E" w14:textId="77777777" w:rsidR="00B42600" w:rsidRDefault="00B42600" w:rsidP="00B42600">
      <w:r>
        <w:t>declaraciones retóricas en el sentido de identificar al país como un “Estado</w:t>
      </w:r>
    </w:p>
    <w:p w14:paraId="11CDB4DD" w14:textId="77777777" w:rsidR="00B42600" w:rsidRDefault="00B42600" w:rsidP="00B42600">
      <w:r>
        <w:t>fallido”; la imposición de sanciones a los principales jefes del MINFAR y el</w:t>
      </w:r>
    </w:p>
    <w:p w14:paraId="1BA03ED4" w14:textId="77777777" w:rsidR="00B42600" w:rsidRDefault="00B42600" w:rsidP="00B42600">
      <w:r>
        <w:lastRenderedPageBreak/>
        <w:t>MININT, así como a varios organismos de la defensa y orden interior</w:t>
      </w:r>
    </w:p>
    <w:p w14:paraId="6D971BDC" w14:textId="77777777" w:rsidR="00B42600" w:rsidRDefault="00B42600" w:rsidP="00B42600">
      <w:r>
        <w:t>subordinados a dichos ministerios; amén de una fuerte ofensiva de presión y</w:t>
      </w:r>
    </w:p>
    <w:p w14:paraId="5914C6C0" w14:textId="77777777" w:rsidR="00B42600" w:rsidRDefault="00B42600" w:rsidP="00B42600">
      <w:r>
        <w:t>chantaje hacia terceros países para lograr una declaración conjunta de</w:t>
      </w:r>
    </w:p>
    <w:p w14:paraId="0D198919" w14:textId="77777777" w:rsidR="00B42600" w:rsidRDefault="00B42600" w:rsidP="00B42600">
      <w:r>
        <w:t>condena hacia Cuba.</w:t>
      </w:r>
    </w:p>
    <w:p w14:paraId="27AD334A" w14:textId="77777777" w:rsidR="00B42600" w:rsidRDefault="00B42600" w:rsidP="00B42600"/>
    <w:p w14:paraId="3A9561FE" w14:textId="77777777" w:rsidR="00B42600" w:rsidRDefault="00B42600" w:rsidP="00B42600">
      <w:r>
        <w:t>Se trata de una posición que básicamente se mantuvo durante el transcurso del</w:t>
      </w:r>
    </w:p>
    <w:p w14:paraId="0FDD2B63" w14:textId="77777777" w:rsidR="00B42600" w:rsidRDefault="00B42600" w:rsidP="00B42600">
      <w:r>
        <w:t>mandato de Biden y su justificación parece estar basada en la idea de que la</w:t>
      </w:r>
    </w:p>
    <w:p w14:paraId="32D62DD6" w14:textId="77777777" w:rsidR="00B42600" w:rsidRDefault="00B42600" w:rsidP="00B42600">
      <w:r>
        <w:t>situación actual de la Isla resulta un escenario propicio para dar el impulso final</w:t>
      </w:r>
    </w:p>
    <w:p w14:paraId="5DA93F69" w14:textId="77777777" w:rsidR="00B42600" w:rsidRDefault="00B42600" w:rsidP="00B42600">
      <w:r>
        <w:t>en la caída del proyecto revolucionario establecido hace más de seis décadas</w:t>
      </w:r>
    </w:p>
    <w:p w14:paraId="40F282B9" w14:textId="77777777" w:rsidR="00B42600" w:rsidRDefault="00B42600" w:rsidP="00B42600">
      <w:r>
        <w:t>mediante un proceso de implosión de este. En ese sentido también se percibió</w:t>
      </w:r>
    </w:p>
    <w:p w14:paraId="328DDC68" w14:textId="77777777" w:rsidR="00B42600" w:rsidRDefault="00B42600" w:rsidP="00B42600">
      <w:r>
        <w:t>como un paso para tratar de lograr el favor de los sectores de la extrema</w:t>
      </w:r>
    </w:p>
    <w:p w14:paraId="074D5C86" w14:textId="77777777" w:rsidR="00B42600" w:rsidRDefault="00B42600" w:rsidP="00B42600">
      <w:r>
        <w:t>derecha anticubana en el poder legislativo estadounidense, motivado por el</w:t>
      </w:r>
    </w:p>
    <w:p w14:paraId="3DE332E2" w14:textId="77777777" w:rsidR="00B42600" w:rsidRDefault="00B42600" w:rsidP="00B42600">
      <w:r>
        <w:t>afán de mantener la primacía demócrata en los comicios de medio término</w:t>
      </w:r>
    </w:p>
    <w:p w14:paraId="5023D667" w14:textId="77777777" w:rsidR="00B42600" w:rsidRDefault="00B42600" w:rsidP="00B42600">
      <w:r>
        <w:t>previstos para noviembre de 2022. Eso explica también la exclusión a Cuba por</w:t>
      </w:r>
    </w:p>
    <w:p w14:paraId="09E50024" w14:textId="77777777" w:rsidR="00B42600" w:rsidRDefault="00B42600" w:rsidP="00B42600">
      <w:r>
        <w:t>parte de su gobierno en eventos internacionales patrocinados por EE.UU.,</w:t>
      </w:r>
    </w:p>
    <w:p w14:paraId="31432CF0" w14:textId="77777777" w:rsidR="00B42600" w:rsidRDefault="00B42600" w:rsidP="00B42600">
      <w:r>
        <w:t>incluida la más reciente edición de la Cumbre de las Américas en Los Ángeles</w:t>
      </w:r>
    </w:p>
    <w:p w14:paraId="791FAE14" w14:textId="77777777" w:rsidR="00B42600" w:rsidRDefault="00B42600" w:rsidP="00B42600">
      <w:r>
        <w:t>junto a Venezuela y Nicaragua con el argumento de que esos regímenes son</w:t>
      </w:r>
    </w:p>
    <w:p w14:paraId="4F662CA0" w14:textId="77777777" w:rsidR="00B42600" w:rsidRDefault="00B42600" w:rsidP="00B42600">
      <w:r>
        <w:t>antidemocráticos, pero esto a su vez generó una situación que terminó siendo</w:t>
      </w:r>
    </w:p>
    <w:p w14:paraId="1DCADD9A" w14:textId="77777777" w:rsidR="00B42600" w:rsidRDefault="00B42600" w:rsidP="00B42600">
      <w:r>
        <w:t>el eje sobre el que se desarrollaron gran parte de las discusiones acontecidas</w:t>
      </w:r>
    </w:p>
    <w:p w14:paraId="0AA430DE" w14:textId="77777777" w:rsidR="00B42600" w:rsidRDefault="00B42600" w:rsidP="00B42600">
      <w:r>
        <w:t>en el encuentro. Cinco presidentes decidieron no asistir a Los Ángeles –AMLO</w:t>
      </w:r>
    </w:p>
    <w:p w14:paraId="57F378E8" w14:textId="77777777" w:rsidR="00B42600" w:rsidRDefault="00B42600" w:rsidP="00B42600">
      <w:r>
        <w:t>de México, Luis Arce de Bolivia, Xiomara Castro de Honduras, Alejandro</w:t>
      </w:r>
    </w:p>
    <w:p w14:paraId="32724854" w14:textId="77777777" w:rsidR="00B42600" w:rsidRDefault="00B42600" w:rsidP="00B42600">
      <w:r>
        <w:t>Giammattei de Guatemala y Luis Lacalle Pou de Uruguay-, siendo</w:t>
      </w:r>
    </w:p>
    <w:p w14:paraId="654D9581" w14:textId="77777777" w:rsidR="00B42600" w:rsidRDefault="00B42600" w:rsidP="00B42600">
      <w:r>
        <w:t>representados por sus ministros de relaciones exteriores. En el caso de los tres</w:t>
      </w:r>
    </w:p>
    <w:p w14:paraId="6C6D71A4" w14:textId="77777777" w:rsidR="00B42600" w:rsidRDefault="00B42600" w:rsidP="00B42600">
      <w:r>
        <w:t>primeros la ausencia fue motivada por el tema de las exclusiones y una</w:t>
      </w:r>
    </w:p>
    <w:p w14:paraId="3DADA37A" w14:textId="77777777" w:rsidR="00B42600" w:rsidRDefault="00B42600" w:rsidP="00B42600">
      <w:r>
        <w:t>veintena de gobiernos manifestaron su inconformidad con la iniciativa</w:t>
      </w:r>
    </w:p>
    <w:p w14:paraId="496565BF" w14:textId="77777777" w:rsidR="00B42600" w:rsidRDefault="00B42600" w:rsidP="00B42600">
      <w:r>
        <w:t>estadounidense. De hecho, los resultados de esta Cumbre pueden ser</w:t>
      </w:r>
    </w:p>
    <w:p w14:paraId="51FD35D7" w14:textId="77777777" w:rsidR="00B42600" w:rsidRDefault="00B42600" w:rsidP="00B42600">
      <w:r>
        <w:t>considerados como los más intrascendentes en la historia de este tipo de</w:t>
      </w:r>
    </w:p>
    <w:p w14:paraId="7A0750B2" w14:textId="77777777" w:rsidR="00B42600" w:rsidRDefault="00B42600" w:rsidP="00B42600">
      <w:r>
        <w:t>cónclave para los objetivos que habitualmente persiguen los gobiernos</w:t>
      </w:r>
    </w:p>
    <w:p w14:paraId="05AFA378" w14:textId="77777777" w:rsidR="00B42600" w:rsidRDefault="00B42600" w:rsidP="00B42600">
      <w:r>
        <w:t>estadounidenses y su futuro ha quedado cuestionado y comprometido en sus</w:t>
      </w:r>
    </w:p>
    <w:p w14:paraId="3E1EEE2A" w14:textId="77777777" w:rsidR="00B42600" w:rsidRDefault="00B42600" w:rsidP="00B42600">
      <w:r>
        <w:lastRenderedPageBreak/>
        <w:t>posibilidades de continuidad si se mantienen los patrones de exclusión para</w:t>
      </w:r>
    </w:p>
    <w:p w14:paraId="43A3843E" w14:textId="77777777" w:rsidR="00B42600" w:rsidRDefault="00B42600" w:rsidP="00B42600">
      <w:r>
        <w:t>determinados países latinoamericanos con gobiernos que resulten incómodos a</w:t>
      </w:r>
    </w:p>
    <w:p w14:paraId="73152732" w14:textId="77777777" w:rsidR="00B42600" w:rsidRDefault="00B42600" w:rsidP="00B42600">
      <w:r>
        <w:t>los puntos de vista de Washington.</w:t>
      </w:r>
    </w:p>
    <w:p w14:paraId="0D8D9FDB" w14:textId="77777777" w:rsidR="00B42600" w:rsidRDefault="00B42600" w:rsidP="00B42600">
      <w:r>
        <w:t>De hecho, si bien en 2022 se anunciaron un conjunto de “medidas que buscan</w:t>
      </w:r>
    </w:p>
    <w:p w14:paraId="0D3A3D40" w14:textId="77777777" w:rsidR="00B42600" w:rsidRDefault="00B42600" w:rsidP="00B42600">
      <w:r>
        <w:t>suavizar la política hacia Cuba y que suponen una marcha atrás respecto a las</w:t>
      </w:r>
    </w:p>
    <w:p w14:paraId="0E4C6591" w14:textId="77777777" w:rsidR="00B42600" w:rsidRDefault="00B42600" w:rsidP="00B42600">
      <w:r>
        <w:t>decisiones tomadas por el expresidente Donald Trump”, sobre todo en materia</w:t>
      </w:r>
    </w:p>
    <w:p w14:paraId="23E130B0" w14:textId="77777777" w:rsidR="00B42600" w:rsidRDefault="00B42600" w:rsidP="00B42600">
      <w:r>
        <w:t>de restablecimiento de los vuelos comerciales a varias ciudades cubanas y “el</w:t>
      </w:r>
    </w:p>
    <w:p w14:paraId="11158E95" w14:textId="77777777" w:rsidR="00B42600" w:rsidRDefault="00B42600" w:rsidP="00B42600">
      <w:r>
        <w:t>apoyo a un acceso amplio a internet en la isla, así como permitir envíos de</w:t>
      </w:r>
    </w:p>
    <w:p w14:paraId="030B97EA" w14:textId="77777777" w:rsidR="00B42600" w:rsidRDefault="00B42600" w:rsidP="00B42600">
      <w:r>
        <w:t>remesas a personas que no sean de la familia” (BBC, 2022), las mismas no</w:t>
      </w:r>
    </w:p>
    <w:p w14:paraId="6ECF9ECF" w14:textId="77777777" w:rsidR="00B42600" w:rsidRDefault="00B42600" w:rsidP="00B42600">
      <w:r>
        <w:t>fueron consideradas suficientemente abarcadoras por parte de las autoridades</w:t>
      </w:r>
    </w:p>
    <w:p w14:paraId="2E0C4AE3" w14:textId="77777777" w:rsidR="00B42600" w:rsidRDefault="00B42600" w:rsidP="00B42600">
      <w:r>
        <w:t>cubanas en el sentido de revertir los efectos de las políticas de máxima presión</w:t>
      </w:r>
    </w:p>
    <w:p w14:paraId="28A1AF39" w14:textId="77777777" w:rsidR="00B42600" w:rsidRDefault="00B42600" w:rsidP="00B42600">
      <w:r>
        <w:t>aplicadas por su predecesor y a la altura de 2024 Johana Tablada, subdirectora</w:t>
      </w:r>
    </w:p>
    <w:p w14:paraId="5DCBDF7E" w14:textId="77777777" w:rsidR="00B42600" w:rsidRDefault="00B42600" w:rsidP="00B42600">
      <w:r>
        <w:t>general de la Dirección de Estados Unidos del Ministerio de Relaciones</w:t>
      </w:r>
    </w:p>
    <w:p w14:paraId="7149D10B" w14:textId="77777777" w:rsidR="00B42600" w:rsidRDefault="00B42600" w:rsidP="00B42600">
      <w:r>
        <w:t>Exteriores de Cuba en viaje de trabajo en Washington consideraba que “EEUU</w:t>
      </w:r>
    </w:p>
    <w:p w14:paraId="37E57EE5" w14:textId="77777777" w:rsidR="00B42600" w:rsidRDefault="00B42600" w:rsidP="00B42600">
      <w:r>
        <w:t>mantiene falta de voluntad de cambiar su política hacia Cuba”, argumentando</w:t>
      </w:r>
    </w:p>
    <w:p w14:paraId="7A41E03E" w14:textId="77777777" w:rsidR="00B42600" w:rsidRDefault="00B42600" w:rsidP="00B42600">
      <w:r>
        <w:t>que “no solamente el gobierno, los sectores más conservadores o más</w:t>
      </w:r>
    </w:p>
    <w:p w14:paraId="4C44AE8C" w14:textId="77777777" w:rsidR="00B42600" w:rsidRDefault="00B42600" w:rsidP="00B42600">
      <w:r>
        <w:t>anticubanos de la sociedad estadounidense utilizan pretextos como que en</w:t>
      </w:r>
    </w:p>
    <w:p w14:paraId="01E90CCD" w14:textId="77777777" w:rsidR="00B42600" w:rsidRDefault="00B42600" w:rsidP="00B42600">
      <w:r>
        <w:t>Cuba hay bases militares de países extranjeros o que el Gobierno de Cuba</w:t>
      </w:r>
    </w:p>
    <w:p w14:paraId="649CC313" w14:textId="77777777" w:rsidR="00B42600" w:rsidRDefault="00B42600" w:rsidP="00B42600">
      <w:r>
        <w:t>está en un programa para enviar soldados a Ucrania”, cuestiones que</w:t>
      </w:r>
    </w:p>
    <w:p w14:paraId="6CF4AF5B" w14:textId="77777777" w:rsidR="00B42600" w:rsidRDefault="00B42600" w:rsidP="00B42600">
      <w:r>
        <w:t>consideraba falsas, así como también el “permanente engaño con el tema de</w:t>
      </w:r>
    </w:p>
    <w:p w14:paraId="01F825C8" w14:textId="77777777" w:rsidR="00B42600" w:rsidRDefault="00B42600" w:rsidP="00B42600">
      <w:r>
        <w:t>los derechos humanos en el cual el Gobierno de Estados Unidos otorga un</w:t>
      </w:r>
    </w:p>
    <w:p w14:paraId="27CE168A" w14:textId="77777777" w:rsidR="00B42600" w:rsidRDefault="00B42600" w:rsidP="00B42600">
      <w:r>
        <w:t>tratamiento privilegiado a aquellas personas que han sido objetivo o</w:t>
      </w:r>
    </w:p>
    <w:p w14:paraId="28437E68" w14:textId="77777777" w:rsidR="00B42600" w:rsidRDefault="00B42600" w:rsidP="00B42600">
      <w:r>
        <w:t>destinatarios de sus proyectos de financiamiento para sus programas de</w:t>
      </w:r>
    </w:p>
    <w:p w14:paraId="40553732" w14:textId="77777777" w:rsidR="00B42600" w:rsidRDefault="00B42600" w:rsidP="00B42600">
      <w:r>
        <w:t>intervención en la política interna de Cuba” (MINREX, 2024), de ahí que</w:t>
      </w:r>
    </w:p>
    <w:p w14:paraId="203343B8" w14:textId="77777777" w:rsidR="00B42600" w:rsidRDefault="00B42600" w:rsidP="00B42600">
      <w:r>
        <w:t>concluyera sus declaraciones con la siguiente valoración:</w:t>
      </w:r>
    </w:p>
    <w:p w14:paraId="69B9B96A" w14:textId="77777777" w:rsidR="00B42600" w:rsidRDefault="00B42600" w:rsidP="00B42600"/>
    <w:p w14:paraId="150B13F7" w14:textId="77777777" w:rsidR="00B42600" w:rsidRDefault="00B42600" w:rsidP="00B42600">
      <w:r>
        <w:t>“La política del Gobierno de Joe Biden ha seguido en esencia la política</w:t>
      </w:r>
    </w:p>
    <w:p w14:paraId="6509B941" w14:textId="77777777" w:rsidR="00B42600" w:rsidRDefault="00B42600" w:rsidP="00B42600">
      <w:r>
        <w:t>del Gobierno de Donald Trump”.</w:t>
      </w:r>
    </w:p>
    <w:p w14:paraId="4114DA3D" w14:textId="77777777" w:rsidR="00B42600" w:rsidRDefault="00B42600" w:rsidP="00B42600">
      <w:r>
        <w:t>“La mayor parte o la inmensa mayoría de las medidas son de máxima</w:t>
      </w:r>
    </w:p>
    <w:p w14:paraId="58053804" w14:textId="77777777" w:rsidR="00B42600" w:rsidRDefault="00B42600" w:rsidP="00B42600">
      <w:r>
        <w:lastRenderedPageBreak/>
        <w:t>presión, medidas extremas, inhumanas, dirigidas a evitar que ingresen a</w:t>
      </w:r>
    </w:p>
    <w:p w14:paraId="5B42D3D5" w14:textId="77777777" w:rsidR="00B42600" w:rsidRDefault="00B42600" w:rsidP="00B42600">
      <w:r>
        <w:t>la economía cubana y a nuestra población fuentes para su sustento con</w:t>
      </w:r>
    </w:p>
    <w:p w14:paraId="2DC57F2D" w14:textId="77777777" w:rsidR="00B42600" w:rsidRDefault="00B42600" w:rsidP="00B42600">
      <w:r>
        <w:t>el propósito de desestabilizar el país y de eventualmente provocar el</w:t>
      </w:r>
    </w:p>
    <w:p w14:paraId="0CACB14D" w14:textId="77777777" w:rsidR="00B42600" w:rsidRDefault="00B42600" w:rsidP="00B42600">
      <w:r>
        <w:t>derrocamiento de la Revolución” (MINREX, 2024).</w:t>
      </w:r>
    </w:p>
    <w:p w14:paraId="581A832E" w14:textId="77777777" w:rsidR="00B42600" w:rsidRDefault="00B42600" w:rsidP="00B42600">
      <w:r>
        <w:t>Asimismo, la retirada de Cuba de la lista de países que supuestamente</w:t>
      </w:r>
    </w:p>
    <w:p w14:paraId="0C275BFF" w14:textId="77777777" w:rsidR="00B42600" w:rsidRDefault="00B42600" w:rsidP="00B42600">
      <w:r>
        <w:t>patrocinan el terrorismo, aprobada por Biden en los últimos días de su</w:t>
      </w:r>
    </w:p>
    <w:p w14:paraId="5D0108C5" w14:textId="77777777" w:rsidR="00B42600" w:rsidRDefault="00B42600" w:rsidP="00B42600">
      <w:r>
        <w:t>presidencia puede considerarse un gesto básicamente simbólico, pero no</w:t>
      </w:r>
    </w:p>
    <w:p w14:paraId="0BBA642E" w14:textId="77777777" w:rsidR="00B42600" w:rsidRDefault="00B42600" w:rsidP="00B42600">
      <w:r>
        <w:t>exento de cierto patetismo, teniendo en cuenta que una de las primeras</w:t>
      </w:r>
    </w:p>
    <w:p w14:paraId="08A200CC" w14:textId="77777777" w:rsidR="00B42600" w:rsidRDefault="00B42600" w:rsidP="00B42600">
      <w:r>
        <w:t>medidas aprobadas por Trump en su regreso sería justo la de volver a colocar</w:t>
      </w:r>
    </w:p>
    <w:p w14:paraId="4A053B8B" w14:textId="77777777" w:rsidR="00B42600" w:rsidRDefault="00B42600" w:rsidP="00B42600">
      <w:r>
        <w:t>a la Isla en ese listado, considerado por Cuba como espurio y carente de fuerza</w:t>
      </w:r>
    </w:p>
    <w:p w14:paraId="45CA2E7E" w14:textId="77777777" w:rsidR="00B42600" w:rsidRDefault="00B42600" w:rsidP="00B42600">
      <w:r>
        <w:t>moral, pero ciertamente nocivo para el desenvolvimiento de Cuba, sobre todo</w:t>
      </w:r>
    </w:p>
    <w:p w14:paraId="7866804C" w14:textId="77777777" w:rsidR="00B42600" w:rsidRDefault="00B42600" w:rsidP="00B42600">
      <w:r>
        <w:t>en el contexto económico y financiero internacional.</w:t>
      </w:r>
    </w:p>
    <w:p w14:paraId="0F54CC5D" w14:textId="77777777" w:rsidR="00B42600" w:rsidRDefault="00B42600" w:rsidP="00B42600">
      <w:r>
        <w:t>Con el regreso de Donald Trump a la Casa Blanca en enero de 2025, en la</w:t>
      </w:r>
    </w:p>
    <w:p w14:paraId="4330BCDD" w14:textId="77777777" w:rsidR="00B42600" w:rsidRDefault="00B42600" w:rsidP="00B42600">
      <w:r>
        <w:t>práctica se han restablecido las condiciones para mantener hacia Cuba una</w:t>
      </w:r>
    </w:p>
    <w:p w14:paraId="3FCA4327" w14:textId="77777777" w:rsidR="00B42600" w:rsidRDefault="00B42600" w:rsidP="00B42600">
      <w:r>
        <w:t>política de “máxima presión”, por lo que resulta prácticamente imposible</w:t>
      </w:r>
    </w:p>
    <w:p w14:paraId="4D7EF2FA" w14:textId="77777777" w:rsidR="00B42600" w:rsidRDefault="00B42600" w:rsidP="00B42600">
      <w:r>
        <w:t>pronosticar la posibilidad de un cambio de política dirigida hacia una mejoría de</w:t>
      </w:r>
    </w:p>
    <w:p w14:paraId="1A3C496C" w14:textId="77777777" w:rsidR="00B42600" w:rsidRDefault="00B42600" w:rsidP="00B42600">
      <w:r>
        <w:t>los vínculos bilaterales y mucho menos considerar la posibilidad de esperar un</w:t>
      </w:r>
    </w:p>
    <w:p w14:paraId="15D97D98" w14:textId="77777777" w:rsidR="00B42600" w:rsidRDefault="00B42600" w:rsidP="00B42600">
      <w:r>
        <w:t>nuevo proceso de “normalización” de las relaciones entre ambos países,</w:t>
      </w:r>
    </w:p>
    <w:p w14:paraId="53B3DD06" w14:textId="77777777" w:rsidR="00B42600" w:rsidRDefault="00B42600" w:rsidP="00B42600">
      <w:r>
        <w:t>máxime si al frente del Departamento de Estado se encuentra un personaje</w:t>
      </w:r>
    </w:p>
    <w:p w14:paraId="363320D9" w14:textId="77777777" w:rsidR="00B42600" w:rsidRDefault="00B42600" w:rsidP="00B42600">
      <w:r>
        <w:t>como Marco Rubio, caracterizado desde su época de Senador como uno de los</w:t>
      </w:r>
    </w:p>
    <w:p w14:paraId="627FED5C" w14:textId="77777777" w:rsidR="00B42600" w:rsidRDefault="00B42600" w:rsidP="00B42600">
      <w:r>
        <w:t>más consecuentes actores en las políticas de incremento de la agresividad</w:t>
      </w:r>
    </w:p>
    <w:p w14:paraId="60C1DC07" w14:textId="77777777" w:rsidR="00B42600" w:rsidRDefault="00B42600" w:rsidP="00B42600">
      <w:r>
        <w:t>hacia la mayor de las Antillas.</w:t>
      </w:r>
    </w:p>
    <w:p w14:paraId="0822F12E" w14:textId="77777777" w:rsidR="00B42600" w:rsidRDefault="00B42600" w:rsidP="00B42600">
      <w:r>
        <w:t>De manera puntual se puede concluir que la posibilidad para un cambio en los</w:t>
      </w:r>
    </w:p>
    <w:p w14:paraId="3F8B361F" w14:textId="77777777" w:rsidR="00B42600" w:rsidRDefault="00B42600" w:rsidP="00B42600">
      <w:r>
        <w:t>nexos bilaterales que pueda propiciar un escenario donde la alternativa de</w:t>
      </w:r>
    </w:p>
    <w:p w14:paraId="5AA816E1" w14:textId="77777777" w:rsidR="00B42600" w:rsidRDefault="00B42600" w:rsidP="00B42600">
      <w:r>
        <w:t>“normalización” de relaciones entre Cuba y EE.UU. pueda volver a tener</w:t>
      </w:r>
    </w:p>
    <w:p w14:paraId="7D82AAD9" w14:textId="77777777" w:rsidR="00B42600" w:rsidRDefault="00B42600" w:rsidP="00B42600">
      <w:r>
        <w:t>protagonismo depende, entre otros factores, de los avatares internos de la</w:t>
      </w:r>
    </w:p>
    <w:p w14:paraId="18E1435E" w14:textId="77777777" w:rsidR="00B42600" w:rsidRDefault="00B42600" w:rsidP="00B42600">
      <w:r>
        <w:t>política estadounidense en un escenario tan complejo como el actual; la</w:t>
      </w:r>
    </w:p>
    <w:p w14:paraId="14E21C6E" w14:textId="77777777" w:rsidR="00B42600" w:rsidRDefault="00B42600" w:rsidP="00B42600">
      <w:r>
        <w:t>escalada de su actuación en el escenario latinoamericano y caribeño, donde en</w:t>
      </w:r>
    </w:p>
    <w:p w14:paraId="4169730A" w14:textId="77777777" w:rsidR="00B42600" w:rsidRDefault="00B42600" w:rsidP="00B42600">
      <w:r>
        <w:t>la práctica se busca reivindicar la razón de ser de la Doctrina Monroe a partir</w:t>
      </w:r>
    </w:p>
    <w:p w14:paraId="056F20A0" w14:textId="77777777" w:rsidR="00B42600" w:rsidRDefault="00B42600" w:rsidP="00B42600">
      <w:r>
        <w:lastRenderedPageBreak/>
        <w:t>de potenciar como principal objetivo el incremento de su agresividad hacia la</w:t>
      </w:r>
    </w:p>
    <w:p w14:paraId="13435360" w14:textId="77777777" w:rsidR="00B42600" w:rsidRDefault="00B42600" w:rsidP="00B42600">
      <w:r>
        <w:t>Revolución Bolivariana de Venezuela, situación que incluye la posibilidad de un</w:t>
      </w:r>
    </w:p>
    <w:p w14:paraId="18E234A9" w14:textId="77777777" w:rsidR="00B42600" w:rsidRDefault="00B42600" w:rsidP="00B42600">
      <w:r>
        <w:t>conflicto militar de impredecibles consecuencias regionales e incluso</w:t>
      </w:r>
    </w:p>
    <w:p w14:paraId="390B065F" w14:textId="77777777" w:rsidR="00B42600" w:rsidRDefault="00B42600" w:rsidP="00B42600">
      <w:r>
        <w:t>mundiales; así como un escenario interno para Cuba que propicie una</w:t>
      </w:r>
    </w:p>
    <w:p w14:paraId="77002F38" w14:textId="77777777" w:rsidR="00B42600" w:rsidRDefault="00B42600" w:rsidP="00B42600">
      <w:r>
        <w:t>recuperación de su actual situación de crisis económico-social.</w:t>
      </w:r>
    </w:p>
    <w:p w14:paraId="5D2066D6" w14:textId="77777777" w:rsidR="00B42600" w:rsidRDefault="00B42600" w:rsidP="00B42600">
      <w:r>
        <w:t>En ese sentido, mientras que la opción hacia Cuba desde las élites de poder</w:t>
      </w:r>
    </w:p>
    <w:p w14:paraId="3F16045F" w14:textId="77777777" w:rsidR="00B42600" w:rsidRDefault="00B42600" w:rsidP="00B42600">
      <w:r>
        <w:t>norteamericanas está en la destrucción total del orden establecido en la Isla</w:t>
      </w:r>
    </w:p>
    <w:p w14:paraId="4AB2882D" w14:textId="77777777" w:rsidR="00B42600" w:rsidRDefault="00B42600" w:rsidP="00B42600">
      <w:r>
        <w:t>donde actualmente predominan tres direcciones de actuación centradas en el</w:t>
      </w:r>
    </w:p>
    <w:p w14:paraId="3E1F141E" w14:textId="77777777" w:rsidR="00B42600" w:rsidRDefault="00B42600" w:rsidP="00B42600">
      <w:r>
        <w:t>recrudecimiento de la guerra económica, el apoyo a la subversión cubana tanto</w:t>
      </w:r>
    </w:p>
    <w:p w14:paraId="4953A0B5" w14:textId="77777777" w:rsidR="00B42600" w:rsidRDefault="00B42600" w:rsidP="00B42600">
      <w:r>
        <w:t>en el exterior como la que existe dentro de la Isla y una campaña mediática con</w:t>
      </w:r>
    </w:p>
    <w:p w14:paraId="2849297B" w14:textId="77777777" w:rsidR="00B42600" w:rsidRDefault="00B42600" w:rsidP="00B42600">
      <w:r>
        <w:t>empleo de las TIC que puede calificarse de perversa al pretender, como parte</w:t>
      </w:r>
    </w:p>
    <w:p w14:paraId="19C9127A" w14:textId="77777777" w:rsidR="00B42600" w:rsidRDefault="00B42600" w:rsidP="00B42600">
      <w:r>
        <w:t>de su discurso, imponer en el pueblo cubano la matriz de que el principal</w:t>
      </w:r>
    </w:p>
    <w:p w14:paraId="51D68E0A" w14:textId="77777777" w:rsidR="00B42600" w:rsidRDefault="00B42600" w:rsidP="00B42600">
      <w:r>
        <w:t>responsable de nuestras carencias y precariedades es el Gobierno</w:t>
      </w:r>
    </w:p>
    <w:p w14:paraId="2F13E68F" w14:textId="77777777" w:rsidR="00B42600" w:rsidRDefault="00B42600" w:rsidP="00B42600"/>
    <w:p w14:paraId="2980B605" w14:textId="77777777" w:rsidR="00B42600" w:rsidRDefault="00B42600" w:rsidP="00B42600">
      <w:r>
        <w:t>Revolucionario, sin que por ello sea descartable la opción del uso de la fuerza</w:t>
      </w:r>
    </w:p>
    <w:p w14:paraId="49D3AEE3" w14:textId="77777777" w:rsidR="00B42600" w:rsidRDefault="00B42600" w:rsidP="00B42600">
      <w:r>
        <w:t>bajo circunstancias muy específicas; para los cubanos la alternativa consiste en</w:t>
      </w:r>
    </w:p>
    <w:p w14:paraId="58E928D5" w14:textId="77777777" w:rsidR="00B42600" w:rsidRDefault="00B42600" w:rsidP="00B42600">
      <w:r>
        <w:t>transformar y potenciar la Revolución, cambiando lo que deba ser cambiado en</w:t>
      </w:r>
    </w:p>
    <w:p w14:paraId="03D06294" w14:textId="77777777" w:rsidR="00B42600" w:rsidRDefault="00B42600" w:rsidP="00B42600">
      <w:r>
        <w:t>medio de un escenario interno e internacional sumamente complejo, sin que</w:t>
      </w:r>
    </w:p>
    <w:p w14:paraId="6C626A28" w14:textId="77777777" w:rsidR="00B42600" w:rsidRDefault="00B42600" w:rsidP="00B42600">
      <w:r>
        <w:t>estos cambios nieguen las esencias sobre las cuales se han basado el</w:t>
      </w:r>
    </w:p>
    <w:p w14:paraId="168F68AF" w14:textId="77777777" w:rsidR="00B42600" w:rsidRDefault="00B42600" w:rsidP="00B42600">
      <w:r>
        <w:t>consenso, la capacidad de resistencia y desarrollo de la Revolución Cubana en</w:t>
      </w:r>
    </w:p>
    <w:p w14:paraId="36C13584" w14:textId="16AFC7A3" w:rsidR="005A247D" w:rsidRPr="00B42600" w:rsidRDefault="00B42600" w:rsidP="00B42600">
      <w:r>
        <w:t>su enfrentamiento al imperio más grande de la Historia.</w:t>
      </w:r>
    </w:p>
    <w:sectPr w:rsidR="005A247D" w:rsidRPr="00B42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00"/>
    <w:rsid w:val="00457735"/>
    <w:rsid w:val="005A247D"/>
    <w:rsid w:val="009C1C75"/>
    <w:rsid w:val="00B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44CF"/>
  <w15:chartTrackingRefBased/>
  <w15:docId w15:val="{F88B2BA5-419D-4D71-8B7F-E4B8B5E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6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6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6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6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6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6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6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6617</Words>
  <Characters>36395</Characters>
  <Application>Microsoft Office Word</Application>
  <DocSecurity>0</DocSecurity>
  <Lines>303</Lines>
  <Paragraphs>85</Paragraphs>
  <ScaleCrop>false</ScaleCrop>
  <Company/>
  <LinksUpToDate>false</LinksUpToDate>
  <CharactersWithSpaces>42927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2025-12-22T17:56:00Z</dcterms:created>
  <dcterms:modified xsi:type="dcterms:W3CDTF">2025-12-22T17:57:00Z</dcterms:modified>
</cp:coreProperties>
</file>