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15B7" w14:textId="77777777" w:rsidR="0025190C" w:rsidRDefault="0025190C" w:rsidP="0025190C">
      <w:r>
        <w:t>The Second Trump Administration and the Redesign of the World Geopolitical Chessboard and Its</w:t>
      </w:r>
    </w:p>
    <w:p w14:paraId="0C17F2F0" w14:textId="77777777" w:rsidR="0025190C" w:rsidRDefault="0025190C" w:rsidP="0025190C">
      <w:r>
        <w:t>Implication for Cuba and Latin America</w:t>
      </w:r>
    </w:p>
    <w:p w14:paraId="0DCF9292" w14:textId="77777777" w:rsidR="0025190C" w:rsidRDefault="0025190C" w:rsidP="0025190C">
      <w:r>
        <w:t>Gary Prevost</w:t>
      </w:r>
    </w:p>
    <w:p w14:paraId="6F36930C" w14:textId="77777777" w:rsidR="0025190C" w:rsidRDefault="0025190C" w:rsidP="0025190C">
      <w:r>
        <w:t>College of St. Benedict/St. John’s University</w:t>
      </w:r>
    </w:p>
    <w:p w14:paraId="1BB4336A" w14:textId="77777777" w:rsidR="0025190C" w:rsidRDefault="0025190C" w:rsidP="0025190C">
      <w:r>
        <w:t>Carlos Oliva Campos</w:t>
      </w:r>
    </w:p>
    <w:p w14:paraId="6B252D51" w14:textId="77777777" w:rsidR="0025190C" w:rsidRDefault="0025190C" w:rsidP="0025190C">
      <w:r>
        <w:t>University of Havana</w:t>
      </w:r>
    </w:p>
    <w:p w14:paraId="0C486507" w14:textId="77777777" w:rsidR="0025190C" w:rsidRDefault="0025190C" w:rsidP="0025190C">
      <w:r>
        <w:t>Abstract</w:t>
      </w:r>
    </w:p>
    <w:p w14:paraId="505886E6" w14:textId="77777777" w:rsidR="0025190C" w:rsidRDefault="0025190C" w:rsidP="0025190C">
      <w:r>
        <w:t>The authors argue that the second Trump Administration, coming to power at a time of declining US</w:t>
      </w:r>
    </w:p>
    <w:p w14:paraId="6F3BF8B9" w14:textId="77777777" w:rsidR="0025190C" w:rsidRDefault="0025190C" w:rsidP="0025190C">
      <w:r>
        <w:t>power, is seeking to reestablish American hegemony through a heightened approach of ‘America First’</w:t>
      </w:r>
    </w:p>
    <w:p w14:paraId="6AC1C2DF" w14:textId="77777777" w:rsidR="0025190C" w:rsidRDefault="0025190C" w:rsidP="0025190C">
      <w:r>
        <w:t>initially unveiled in his first term in office. The policy is based on greater financial commitments from</w:t>
      </w:r>
    </w:p>
    <w:p w14:paraId="265DD3FB" w14:textId="77777777" w:rsidR="0025190C" w:rsidRDefault="0025190C" w:rsidP="0025190C">
      <w:r>
        <w:t>America’s main allies to the maintenance of US military bases around the world, not a retreat from</w:t>
      </w:r>
    </w:p>
    <w:p w14:paraId="789A1E65" w14:textId="77777777" w:rsidR="0025190C" w:rsidRDefault="0025190C" w:rsidP="0025190C">
      <w:r>
        <w:t>those bases. China becomes prioritized as the primary US adversary even as it remains a primary US</w:t>
      </w:r>
    </w:p>
    <w:p w14:paraId="4B8CFD34" w14:textId="77777777" w:rsidR="0025190C" w:rsidRDefault="0025190C" w:rsidP="0025190C">
      <w:r>
        <w:t>trading partner. To achieve its goals against China the administration seeks to repair its relations with</w:t>
      </w:r>
    </w:p>
    <w:p w14:paraId="7ADA9F1C" w14:textId="77777777" w:rsidR="0025190C" w:rsidRDefault="0025190C" w:rsidP="0025190C">
      <w:r>
        <w:t>Russia and end the war in the Ukraine. The authors place US relations with Cuba and Latin America</w:t>
      </w:r>
    </w:p>
    <w:p w14:paraId="3016F29A" w14:textId="77777777" w:rsidR="0025190C" w:rsidRDefault="0025190C" w:rsidP="0025190C">
      <w:r>
        <w:t>within that broader strategy.</w:t>
      </w:r>
    </w:p>
    <w:p w14:paraId="7B65DA7A" w14:textId="77777777" w:rsidR="0025190C" w:rsidRDefault="0025190C" w:rsidP="0025190C">
      <w:r>
        <w:t>Key Words: Trump administration, Joseph Biden, Barak Obama, National Security Presidential</w:t>
      </w:r>
    </w:p>
    <w:p w14:paraId="0D7B870A" w14:textId="77777777" w:rsidR="0025190C" w:rsidRDefault="0025190C" w:rsidP="0025190C">
      <w:r>
        <w:t>Memorandum</w:t>
      </w:r>
    </w:p>
    <w:p w14:paraId="56F842E7" w14:textId="77777777" w:rsidR="0025190C" w:rsidRDefault="0025190C" w:rsidP="0025190C">
      <w:r>
        <w:t>The first months of the second Trump administration have been marked by many actions with great</w:t>
      </w:r>
    </w:p>
    <w:p w14:paraId="0D2B8192" w14:textId="77777777" w:rsidR="0025190C" w:rsidRDefault="0025190C" w:rsidP="0025190C">
      <w:r>
        <w:t>impact on the citizens of the United States and people around the world. The closing of the United</w:t>
      </w:r>
    </w:p>
    <w:p w14:paraId="591675DC" w14:textId="77777777" w:rsidR="0025190C" w:rsidRDefault="0025190C" w:rsidP="0025190C">
      <w:r>
        <w:t>States Agency for International Development (USAID) has cut off funding for emergency food programs</w:t>
      </w:r>
    </w:p>
    <w:p w14:paraId="4DB45F20" w14:textId="77777777" w:rsidR="0025190C" w:rsidRDefault="0025190C" w:rsidP="0025190C">
      <w:r>
        <w:t>and HIV/AIDS treatment with especially dire consequences in the Global South, especially in Africa. The</w:t>
      </w:r>
    </w:p>
    <w:p w14:paraId="1BB21F2D" w14:textId="77777777" w:rsidR="0025190C" w:rsidRDefault="0025190C" w:rsidP="0025190C">
      <w:r>
        <w:t>administration’s effort to reorder international trade to favor US interests threatens to create a</w:t>
      </w:r>
    </w:p>
    <w:p w14:paraId="1B62BEF1" w14:textId="77777777" w:rsidR="0025190C" w:rsidRDefault="0025190C" w:rsidP="0025190C">
      <w:r>
        <w:t>worldwide recession. Trump’s campaign against Diversity, Equity, and Inclusion threatens the lives of</w:t>
      </w:r>
    </w:p>
    <w:p w14:paraId="3643E2DE" w14:textId="77777777" w:rsidR="0025190C" w:rsidRDefault="0025190C" w:rsidP="0025190C">
      <w:r>
        <w:lastRenderedPageBreak/>
        <w:t>many US citizens who depend on government services. His campaign of mass deportations is blatantly</w:t>
      </w:r>
    </w:p>
    <w:p w14:paraId="656324C8" w14:textId="77777777" w:rsidR="0025190C" w:rsidRDefault="0025190C" w:rsidP="0025190C">
      <w:r>
        <w:t>racist and seeks to promote his white supremacist agenda. The US Congress passed his government</w:t>
      </w:r>
    </w:p>
    <w:p w14:paraId="2786E719" w14:textId="77777777" w:rsidR="0025190C" w:rsidRDefault="0025190C" w:rsidP="0025190C">
      <w:r>
        <w:t>budget for 2026 with cuts to social spending while increasing funds for the military. Most recently,</w:t>
      </w:r>
    </w:p>
    <w:p w14:paraId="7D5C66C5" w14:textId="77777777" w:rsidR="0025190C" w:rsidRDefault="0025190C" w:rsidP="0025190C">
      <w:r>
        <w:t>acting as the most pro-Israel president Trump has bombed nuclear sites in Iran and allowed Israel to</w:t>
      </w:r>
    </w:p>
    <w:p w14:paraId="5CDF98B6" w14:textId="77777777" w:rsidR="0025190C" w:rsidRDefault="0025190C" w:rsidP="0025190C">
      <w:r>
        <w:t>proceed with its long-standing plans to create a Greater Israel to include the Gaza Strip and the West</w:t>
      </w:r>
    </w:p>
    <w:p w14:paraId="08F275C8" w14:textId="77777777" w:rsidR="0025190C" w:rsidRDefault="0025190C" w:rsidP="0025190C">
      <w:r>
        <w:t>Bank. He has also failed in his promise to end the Russian- Ukrainian war but has sought better relations</w:t>
      </w:r>
    </w:p>
    <w:p w14:paraId="589D3034" w14:textId="77777777" w:rsidR="0025190C" w:rsidRDefault="0025190C" w:rsidP="0025190C"/>
    <w:p w14:paraId="214F1DB9" w14:textId="77777777" w:rsidR="0025190C" w:rsidRDefault="0025190C" w:rsidP="0025190C">
      <w:r>
        <w:t>with Russia and ruled out future NATO membership for the Ukraine. Often overlooked in the wide-</w:t>
      </w:r>
    </w:p>
    <w:p w14:paraId="73340C15" w14:textId="77777777" w:rsidR="0025190C" w:rsidRDefault="0025190C" w:rsidP="0025190C">
      <w:r>
        <w:t>ranging agenda is the renewed United States effort to enact regime in Cuba that will be the focus of this</w:t>
      </w:r>
    </w:p>
    <w:p w14:paraId="2EC08594" w14:textId="77777777" w:rsidR="0025190C" w:rsidRDefault="0025190C" w:rsidP="0025190C"/>
    <w:p w14:paraId="2AD153A9" w14:textId="77777777" w:rsidR="0025190C" w:rsidRDefault="0025190C" w:rsidP="0025190C">
      <w:r>
        <w:t>essay together with his limited engagement with Latin America that includes a threat to retake control</w:t>
      </w:r>
    </w:p>
    <w:p w14:paraId="3B834C84" w14:textId="77777777" w:rsidR="0025190C" w:rsidRDefault="0025190C" w:rsidP="0025190C">
      <w:r>
        <w:t>of the Panama Canal.</w:t>
      </w:r>
    </w:p>
    <w:p w14:paraId="371B40CA" w14:textId="77777777" w:rsidR="0025190C" w:rsidRDefault="0025190C" w:rsidP="0025190C">
      <w:r>
        <w:t>To understand fully Trump’s attempts to change the world order it is necessary to draw a balance sheet</w:t>
      </w:r>
    </w:p>
    <w:p w14:paraId="2B91613F" w14:textId="77777777" w:rsidR="0025190C" w:rsidRDefault="0025190C" w:rsidP="0025190C">
      <w:r>
        <w:t>on the four years of the Biden presidency, an interlude between the two Trump terms. Biden assumed</w:t>
      </w:r>
    </w:p>
    <w:p w14:paraId="034C7BE4" w14:textId="77777777" w:rsidR="0025190C" w:rsidRDefault="0025190C" w:rsidP="0025190C">
      <w:r>
        <w:t>office in 2021 promising to reverse the policies that he viewed to have endangered the leadership of the</w:t>
      </w:r>
    </w:p>
    <w:p w14:paraId="283990AD" w14:textId="77777777" w:rsidR="0025190C" w:rsidRDefault="0025190C" w:rsidP="0025190C">
      <w:r>
        <w:t>United States in the capitalist world. He did make important changes, but he also maintained many of</w:t>
      </w:r>
    </w:p>
    <w:p w14:paraId="43701531" w14:textId="77777777" w:rsidR="0025190C" w:rsidRDefault="0025190C" w:rsidP="0025190C">
      <w:r>
        <w:t>Trump’s policies, including Trump’s return to a position of regime change toward the Cuban government</w:t>
      </w:r>
    </w:p>
    <w:p w14:paraId="3DE9C933" w14:textId="77777777" w:rsidR="0025190C" w:rsidRDefault="0025190C" w:rsidP="0025190C">
      <w:r>
        <w:t>that had been put in question by President Barack Obama’s actions between 2014 and 2017 One of the</w:t>
      </w:r>
    </w:p>
    <w:p w14:paraId="4CD87F8B" w14:textId="77777777" w:rsidR="0025190C" w:rsidRDefault="0025190C" w:rsidP="0025190C">
      <w:r>
        <w:t>most important reversals of Trump’s policies came in relation to Russia. The 21st Century consolidation</w:t>
      </w:r>
    </w:p>
    <w:p w14:paraId="28A1E56B" w14:textId="77777777" w:rsidR="0025190C" w:rsidRDefault="0025190C" w:rsidP="0025190C">
      <w:r>
        <w:lastRenderedPageBreak/>
        <w:t>of economic and trade relations between Russia and the European Union generated great concerns in</w:t>
      </w:r>
    </w:p>
    <w:p w14:paraId="65EAFF41" w14:textId="77777777" w:rsidR="0025190C" w:rsidRDefault="0025190C" w:rsidP="0025190C"/>
    <w:p w14:paraId="034F4219" w14:textId="77777777" w:rsidR="0025190C" w:rsidRDefault="0025190C" w:rsidP="0025190C">
      <w:r>
        <w:t>the policy making establishment in Washington. The increasingly preponderant role of Russian oil and</w:t>
      </w:r>
    </w:p>
    <w:p w14:paraId="12A778A0" w14:textId="77777777" w:rsidR="0025190C" w:rsidRDefault="0025190C" w:rsidP="0025190C">
      <w:r>
        <w:t>gas exports to Western Europe supported by the Nord Stream pipelines was perceived as a major threat</w:t>
      </w:r>
    </w:p>
    <w:p w14:paraId="3DCB46CD" w14:textId="77777777" w:rsidR="0025190C" w:rsidRDefault="0025190C" w:rsidP="0025190C">
      <w:r>
        <w:t>to U.S. commercial interests and traditional control over the region imposed after WWII. Going back to</w:t>
      </w:r>
    </w:p>
    <w:p w14:paraId="3A680B8D" w14:textId="77777777" w:rsidR="0025190C" w:rsidRDefault="0025190C" w:rsidP="0025190C">
      <w:r>
        <w:t>Hilary Clinton’s run for the White House in 2016 the policy making establishment, especially those close</w:t>
      </w:r>
    </w:p>
    <w:p w14:paraId="448FFB56" w14:textId="77777777" w:rsidR="0025190C" w:rsidRDefault="0025190C" w:rsidP="0025190C">
      <w:r>
        <w:t>to the Democratic Party were looking to craft a more hardline policy toward Russia in contrast to</w:t>
      </w:r>
    </w:p>
    <w:p w14:paraId="62A9E749" w14:textId="77777777" w:rsidR="0025190C" w:rsidRDefault="0025190C" w:rsidP="0025190C">
      <w:r>
        <w:t>Obama’s emphasis with working with Russia on nuclear non-proliferation including their crucial role in</w:t>
      </w:r>
    </w:p>
    <w:p w14:paraId="2B1ABB94" w14:textId="77777777" w:rsidR="0025190C" w:rsidRDefault="0025190C" w:rsidP="0025190C">
      <w:r>
        <w:t>the 2015 nuclear deal with Iran and gaining a reduction in size of Russian nuclear stockpiles. This more</w:t>
      </w:r>
    </w:p>
    <w:p w14:paraId="3B9AF15C" w14:textId="77777777" w:rsidR="0025190C" w:rsidRDefault="0025190C" w:rsidP="0025190C">
      <w:r>
        <w:t>hawkish position was motivated in part by Russian annexation of Crimea following the 2014 political</w:t>
      </w:r>
    </w:p>
    <w:p w14:paraId="422A3309" w14:textId="77777777" w:rsidR="0025190C" w:rsidRDefault="0025190C" w:rsidP="0025190C">
      <w:r>
        <w:t>revolution in the Ukraine that led to the ouster of a pro-Russian president. The surprise election of</w:t>
      </w:r>
    </w:p>
    <w:p w14:paraId="67F4A739" w14:textId="77777777" w:rsidR="0025190C" w:rsidRDefault="0025190C" w:rsidP="0025190C">
      <w:r>
        <w:t>Trump slowed the plans to take a harder line on Russia but his administration, in spite of the president’s</w:t>
      </w:r>
    </w:p>
    <w:p w14:paraId="2FC0366F" w14:textId="77777777" w:rsidR="0025190C" w:rsidRDefault="0025190C" w:rsidP="0025190C">
      <w:r>
        <w:t>personal admiration for Putin, maintained the sanctions on Russia that had been put in place following</w:t>
      </w:r>
    </w:p>
    <w:p w14:paraId="7BF51C68" w14:textId="77777777" w:rsidR="0025190C" w:rsidRDefault="0025190C" w:rsidP="0025190C">
      <w:r>
        <w:t>the events of 2014. Nevertheless, many Democratic Party policy makers, arriving in the White House</w:t>
      </w:r>
    </w:p>
    <w:p w14:paraId="054FCB0E" w14:textId="77777777" w:rsidR="0025190C" w:rsidRDefault="0025190C" w:rsidP="0025190C">
      <w:r>
        <w:t>four year later than expected, were keen to take a harder line on Russia and making Europe more</w:t>
      </w:r>
    </w:p>
    <w:p w14:paraId="612D8292" w14:textId="77777777" w:rsidR="0025190C" w:rsidRDefault="0025190C" w:rsidP="0025190C">
      <w:r>
        <w:t>dependent on the United States. One year into the Biden presidency the Russian military actions against</w:t>
      </w:r>
    </w:p>
    <w:p w14:paraId="29F6F481" w14:textId="77777777" w:rsidR="0025190C" w:rsidRDefault="0025190C" w:rsidP="0025190C">
      <w:r>
        <w:t>the Ukraine turned out to be a perfect platform for reversing Russian European relations. Biden used</w:t>
      </w:r>
    </w:p>
    <w:p w14:paraId="020ECE10" w14:textId="77777777" w:rsidR="0025190C" w:rsidRDefault="0025190C" w:rsidP="0025190C">
      <w:r>
        <w:t>the war to reassert a dominant U.S. role in NATO in rallying the European countries to support the</w:t>
      </w:r>
    </w:p>
    <w:p w14:paraId="0D03DD16" w14:textId="77777777" w:rsidR="0025190C" w:rsidRDefault="0025190C" w:rsidP="0025190C">
      <w:r>
        <w:t>Ukrainian government with money and weapons while simultaneously joining the United States in</w:t>
      </w:r>
    </w:p>
    <w:p w14:paraId="68453AFB" w14:textId="77777777" w:rsidR="0025190C" w:rsidRDefault="0025190C" w:rsidP="0025190C">
      <w:r>
        <w:t>placing strong economic sanctions on Russia. For the Europeans this meant largely boycotting Russian</w:t>
      </w:r>
    </w:p>
    <w:p w14:paraId="42F4A38A" w14:textId="77777777" w:rsidR="0025190C" w:rsidRDefault="0025190C" w:rsidP="0025190C">
      <w:r>
        <w:lastRenderedPageBreak/>
        <w:t>oil and gas and being forced to turn to the United States for more expensive energy imports. This new</w:t>
      </w:r>
    </w:p>
    <w:p w14:paraId="3E32B30F" w14:textId="77777777" w:rsidR="0025190C" w:rsidRDefault="0025190C" w:rsidP="0025190C">
      <w:r>
        <w:t>reality was a double win for United States and the Biden administration. On the political front it</w:t>
      </w:r>
    </w:p>
    <w:p w14:paraId="3A0C1CB1" w14:textId="77777777" w:rsidR="0025190C" w:rsidRDefault="0025190C" w:rsidP="0025190C">
      <w:r>
        <w:t>strengthened the Atlantic alliance that the previous Trump administration had weakened much to the</w:t>
      </w:r>
    </w:p>
    <w:p w14:paraId="7DB58EC2" w14:textId="77777777" w:rsidR="0025190C" w:rsidRDefault="0025190C" w:rsidP="0025190C">
      <w:r>
        <w:t>chagrin of the policy making establishment in Washington. NATO was further bolstered by the addition</w:t>
      </w:r>
    </w:p>
    <w:p w14:paraId="3932AE39" w14:textId="77777777" w:rsidR="0025190C" w:rsidRDefault="0025190C" w:rsidP="0025190C">
      <w:r>
        <w:t>of Finland and Sweden following Russian actions in the Ukraine. On the economic front the greater</w:t>
      </w:r>
    </w:p>
    <w:p w14:paraId="6852A363" w14:textId="77777777" w:rsidR="0025190C" w:rsidRDefault="0025190C" w:rsidP="0025190C">
      <w:r>
        <w:t>production of weapons to supply the Ukraine favored the U.S. arms industry and the energy sector</w:t>
      </w:r>
    </w:p>
    <w:p w14:paraId="4552EF45" w14:textId="77777777" w:rsidR="0025190C" w:rsidRDefault="0025190C" w:rsidP="0025190C">
      <w:r>
        <w:t>benefitted from an expanded market for gas sales to Europe. On the geo-political front, the US role in</w:t>
      </w:r>
    </w:p>
    <w:p w14:paraId="19B20FE6" w14:textId="77777777" w:rsidR="0025190C" w:rsidRDefault="0025190C" w:rsidP="0025190C">
      <w:r>
        <w:t>leading NATO on the Ukraine question helped to mask the reality that the United States was losing its</w:t>
      </w:r>
    </w:p>
    <w:p w14:paraId="5F189842" w14:textId="77777777" w:rsidR="0025190C" w:rsidRDefault="0025190C" w:rsidP="0025190C">
      <w:r>
        <w:t>dominance in an increasingly multipolar world marked by the rise of China, India and Brazil and the</w:t>
      </w:r>
    </w:p>
    <w:p w14:paraId="4D961489" w14:textId="77777777" w:rsidR="0025190C" w:rsidRDefault="0025190C" w:rsidP="0025190C">
      <w:r>
        <w:t>resurgence of Russia. An unintended consequence of its sanctions on Russia was the strengthening of</w:t>
      </w:r>
    </w:p>
    <w:p w14:paraId="119EAF94" w14:textId="77777777" w:rsidR="0025190C" w:rsidRDefault="0025190C" w:rsidP="0025190C">
      <w:r>
        <w:t>the Russia-China alliance as Russia moved to cushion its loss of Western markets by turning to China.</w:t>
      </w:r>
    </w:p>
    <w:p w14:paraId="0FC27226" w14:textId="77777777" w:rsidR="0025190C" w:rsidRDefault="0025190C" w:rsidP="0025190C">
      <w:r>
        <w:t>The Biden administration, after four years of Trump’s relative isolationism, had reinvigorated the</w:t>
      </w:r>
    </w:p>
    <w:p w14:paraId="31A1C3D1" w14:textId="77777777" w:rsidR="0025190C" w:rsidRDefault="0025190C" w:rsidP="0025190C">
      <w:r>
        <w:t>empire’s role in the world but it could not change the reality that the world it reengaged was not</w:t>
      </w:r>
    </w:p>
    <w:p w14:paraId="25E2029E" w14:textId="77777777" w:rsidR="0025190C" w:rsidRDefault="0025190C" w:rsidP="0025190C">
      <w:r>
        <w:t>favorable to U.S. interests.</w:t>
      </w:r>
    </w:p>
    <w:p w14:paraId="6A8B2B22" w14:textId="77777777" w:rsidR="0025190C" w:rsidRDefault="0025190C" w:rsidP="0025190C">
      <w:r>
        <w:t>Had Kamala Harris won the U.S. election the trajectory of her foreign policy would likely have been one</w:t>
      </w:r>
    </w:p>
    <w:p w14:paraId="780298FB" w14:textId="77777777" w:rsidR="0025190C" w:rsidRDefault="0025190C" w:rsidP="0025190C">
      <w:r>
        <w:t>of continuity as she served in the previous administration as its vice president. Instead, American voters</w:t>
      </w:r>
    </w:p>
    <w:p w14:paraId="16B3C907" w14:textId="77777777" w:rsidR="0025190C" w:rsidRDefault="0025190C" w:rsidP="0025190C">
      <w:r>
        <w:t>gave Donald Trump a second term and he arrived at the White House determined to reshape America’s</w:t>
      </w:r>
    </w:p>
    <w:p w14:paraId="0A33BE21" w14:textId="77777777" w:rsidR="0025190C" w:rsidRDefault="0025190C" w:rsidP="0025190C">
      <w:r>
        <w:t>role in the world in the manner he had first envisioned in 2016 but felt he had been prevented from</w:t>
      </w:r>
    </w:p>
    <w:p w14:paraId="7E11AE62" w14:textId="77777777" w:rsidR="0025190C" w:rsidRDefault="0025190C" w:rsidP="0025190C">
      <w:r>
        <w:t>doing so by establishment advisors like the neocon, John Bolton. Trump’s reordering of world affairs is</w:t>
      </w:r>
    </w:p>
    <w:p w14:paraId="075BE0DD" w14:textId="77777777" w:rsidR="0025190C" w:rsidRDefault="0025190C" w:rsidP="0025190C">
      <w:r>
        <w:t>built around the slogan, America First. For Trump it means always placing U.S. interests front and center</w:t>
      </w:r>
    </w:p>
    <w:p w14:paraId="6ACE2A1E" w14:textId="77777777" w:rsidR="0025190C" w:rsidRDefault="0025190C" w:rsidP="0025190C">
      <w:r>
        <w:lastRenderedPageBreak/>
        <w:t>and expecting other nations to do the same and seeing multilateral organizations such as the United</w:t>
      </w:r>
    </w:p>
    <w:p w14:paraId="0232A4B5" w14:textId="77777777" w:rsidR="0025190C" w:rsidRDefault="0025190C" w:rsidP="0025190C">
      <w:r>
        <w:t>Nations and NATO playing lesser, subordinate roles. It is important to state that Trump’s America First</w:t>
      </w:r>
    </w:p>
    <w:p w14:paraId="6BE56521" w14:textId="77777777" w:rsidR="0025190C" w:rsidRDefault="0025190C" w:rsidP="0025190C">
      <w:r>
        <w:t>agenda is not isolationist in the manner of the America First movement of the 1930s that sought to</w:t>
      </w:r>
    </w:p>
    <w:p w14:paraId="5A6597BA" w14:textId="77777777" w:rsidR="0025190C" w:rsidRDefault="0025190C" w:rsidP="0025190C">
      <w:r>
        <w:t>prevent the United States from entering what became WWII. The national security strategy of the</w:t>
      </w:r>
    </w:p>
    <w:p w14:paraId="067AAB57" w14:textId="77777777" w:rsidR="0025190C" w:rsidRDefault="0025190C" w:rsidP="0025190C">
      <w:r>
        <w:t>Trump administration envisions a continued buildup of U.S. military power, conventional and nuclear, to</w:t>
      </w:r>
    </w:p>
    <w:p w14:paraId="2B0BEA3F" w14:textId="77777777" w:rsidR="0025190C" w:rsidRDefault="0025190C" w:rsidP="0025190C">
      <w:r>
        <w:t>deter any adversary. It envisions no retreat from any overseas military bases and expanding them</w:t>
      </w:r>
    </w:p>
    <w:p w14:paraId="03262ADD" w14:textId="77777777" w:rsidR="0025190C" w:rsidRDefault="0025190C" w:rsidP="0025190C">
      <w:r>
        <w:t>where possible, including in Latin America. (National Security Strategy 2025) However, as most vividly</w:t>
      </w:r>
    </w:p>
    <w:p w14:paraId="6A4707B2" w14:textId="77777777" w:rsidR="0025190C" w:rsidRDefault="0025190C" w:rsidP="0025190C">
      <w:r>
        <w:t>seen in Europe, they are demanding a much greater contribution of financial resources from the hosting</w:t>
      </w:r>
    </w:p>
    <w:p w14:paraId="41FF2656" w14:textId="77777777" w:rsidR="0025190C" w:rsidRDefault="0025190C" w:rsidP="0025190C">
      <w:r>
        <w:t>countries as evidenced by the agreement at the 2025 NATO Summit that all members states spend a</w:t>
      </w:r>
    </w:p>
    <w:p w14:paraId="746E8695" w14:textId="77777777" w:rsidR="0025190C" w:rsidRDefault="0025190C" w:rsidP="0025190C"/>
    <w:p w14:paraId="4F2DFE0F" w14:textId="77777777" w:rsidR="0025190C" w:rsidRDefault="0025190C" w:rsidP="0025190C">
      <w:r>
        <w:t>minimum of 5 % of their GDP on defense by 2035. Similar demands have been placed on Asian</w:t>
      </w:r>
    </w:p>
    <w:p w14:paraId="32787013" w14:textId="77777777" w:rsidR="0025190C" w:rsidRDefault="0025190C" w:rsidP="0025190C">
      <w:r>
        <w:t>countries like Japan and South Korea. The most dramatic example of this shift is Trump’s demand that</w:t>
      </w:r>
    </w:p>
    <w:p w14:paraId="51704E96" w14:textId="77777777" w:rsidR="0025190C" w:rsidRDefault="0025190C" w:rsidP="0025190C">
      <w:r>
        <w:t>the European countries assume the complete financial responsibility for funding Ukraine’s security even</w:t>
      </w:r>
    </w:p>
    <w:p w14:paraId="5C83A77C" w14:textId="77777777" w:rsidR="0025190C" w:rsidRDefault="0025190C" w:rsidP="0025190C">
      <w:r>
        <w:t>as they face a continuing war with Russia.</w:t>
      </w:r>
    </w:p>
    <w:p w14:paraId="41BD1577" w14:textId="77777777" w:rsidR="0025190C" w:rsidRDefault="0025190C" w:rsidP="0025190C">
      <w:r>
        <w:t>Probably the most disruptive position of the second Trump administration is its position on trade and</w:t>
      </w:r>
    </w:p>
    <w:p w14:paraId="0DED52C5" w14:textId="77777777" w:rsidR="0025190C" w:rsidRDefault="0025190C" w:rsidP="0025190C">
      <w:r>
        <w:t>tariffs. Acting on a long-held but fringe position among economists, Trump has long argued that any</w:t>
      </w:r>
    </w:p>
    <w:p w14:paraId="648D0F8E" w14:textId="77777777" w:rsidR="0025190C" w:rsidRDefault="0025190C" w:rsidP="0025190C">
      <w:r>
        <w:t>country carrying a trade surplus in goods with the United States is taking advantage of the country. To</w:t>
      </w:r>
    </w:p>
    <w:p w14:paraId="129A9913" w14:textId="77777777" w:rsidR="0025190C" w:rsidRDefault="0025190C" w:rsidP="0025190C">
      <w:r>
        <w:t>remedy that situation he proposed significantly raising tariffs with the dual goal of raising significant</w:t>
      </w:r>
    </w:p>
    <w:p w14:paraId="4FEF2340" w14:textId="77777777" w:rsidR="0025190C" w:rsidRDefault="0025190C" w:rsidP="0025190C">
      <w:r>
        <w:t>revenue and forcing foreign corporations to set up more manufacturing operations in the United States</w:t>
      </w:r>
    </w:p>
    <w:p w14:paraId="242834AE" w14:textId="77777777" w:rsidR="0025190C" w:rsidRDefault="0025190C" w:rsidP="0025190C">
      <w:r>
        <w:t>to avoid the tariffs. This approach challenges the liberal orthodoxy that was established among the</w:t>
      </w:r>
    </w:p>
    <w:p w14:paraId="3579B64D" w14:textId="77777777" w:rsidR="0025190C" w:rsidRDefault="0025190C" w:rsidP="0025190C">
      <w:r>
        <w:lastRenderedPageBreak/>
        <w:t>capitalist countries led by the United States after World War II to work for the lowest possible tariffs</w:t>
      </w:r>
    </w:p>
    <w:p w14:paraId="19537F91" w14:textId="77777777" w:rsidR="0025190C" w:rsidRDefault="0025190C" w:rsidP="0025190C">
      <w:r>
        <w:t>allowing private corporations to set up their operations wherever they wished based on the logic of</w:t>
      </w:r>
    </w:p>
    <w:p w14:paraId="33519E1D" w14:textId="77777777" w:rsidR="0025190C" w:rsidRDefault="0025190C" w:rsidP="0025190C">
      <w:r>
        <w:t>corporate profits and lower consumer prices. After WW II the model was implemented in the capitalist</w:t>
      </w:r>
    </w:p>
    <w:p w14:paraId="5D2BA077" w14:textId="77777777" w:rsidR="0025190C" w:rsidRDefault="0025190C" w:rsidP="0025190C">
      <w:r>
        <w:t>world under the General Agreement on Trade and Tariffs (GATT) and implemented with success in what</w:t>
      </w:r>
    </w:p>
    <w:p w14:paraId="6DB7DE94" w14:textId="77777777" w:rsidR="0025190C" w:rsidRDefault="0025190C" w:rsidP="0025190C">
      <w:r>
        <w:t>became the European Union (EU). The continued existence of the socialist bloc led by the USSR and the</w:t>
      </w:r>
    </w:p>
    <w:p w14:paraId="41E2BC71" w14:textId="77777777" w:rsidR="0025190C" w:rsidRDefault="0025190C" w:rsidP="0025190C">
      <w:r>
        <w:t>PRC prevented its implementation worldwide until the PRC reentered the capitalist markets from the</w:t>
      </w:r>
    </w:p>
    <w:p w14:paraId="32640B73" w14:textId="77777777" w:rsidR="0025190C" w:rsidRDefault="0025190C" w:rsidP="0025190C">
      <w:r>
        <w:t>1980s onward and the collapse of East European socialism in 1991. Those events allowed for the</w:t>
      </w:r>
    </w:p>
    <w:p w14:paraId="431810CC" w14:textId="77777777" w:rsidR="0025190C" w:rsidRDefault="0025190C" w:rsidP="0025190C">
      <w:r>
        <w:t>creation of the World Trade Organization (WTO) in 1995 and the creation of many regional customs</w:t>
      </w:r>
    </w:p>
    <w:p w14:paraId="0D4929AB" w14:textId="77777777" w:rsidR="0025190C" w:rsidRDefault="0025190C" w:rsidP="0025190C">
      <w:r>
        <w:t>unions like the North American Free Trade Agreement (NAFTA), MERCOSUR in Latin America, and Asean</w:t>
      </w:r>
    </w:p>
    <w:p w14:paraId="4AD04A81" w14:textId="77777777" w:rsidR="0025190C" w:rsidRDefault="0025190C" w:rsidP="0025190C">
      <w:r>
        <w:t>in Asia. Push back against these agreements was strong from workers in the Global North and from</w:t>
      </w:r>
    </w:p>
    <w:p w14:paraId="33C71859" w14:textId="77777777" w:rsidR="0025190C" w:rsidRDefault="0025190C" w:rsidP="0025190C">
      <w:r>
        <w:t>farmers in the Global South who did not benefit from such arrangements, but among the policy making</w:t>
      </w:r>
    </w:p>
    <w:p w14:paraId="77FDCDDE" w14:textId="77777777" w:rsidR="0025190C" w:rsidRDefault="0025190C" w:rsidP="0025190C">
      <w:r>
        <w:t>elites in the U.S., Europe, and China there as generally a consensus that the system envisioned at</w:t>
      </w:r>
    </w:p>
    <w:p w14:paraId="5ECFBF0C" w14:textId="77777777" w:rsidR="0025190C" w:rsidRDefault="0025190C" w:rsidP="0025190C">
      <w:r>
        <w:t>Bretton Woods in 1945 was generally beneficial to workers and consumers in most countries. Donald</w:t>
      </w:r>
    </w:p>
    <w:p w14:paraId="62E123DF" w14:textId="77777777" w:rsidR="0025190C" w:rsidRDefault="0025190C" w:rsidP="0025190C">
      <w:r>
        <w:t>Trump and his economic advisors are challenging that consensus and are seeking to reshape</w:t>
      </w:r>
    </w:p>
    <w:p w14:paraId="722A0D28" w14:textId="77777777" w:rsidR="0025190C" w:rsidRDefault="0025190C" w:rsidP="0025190C">
      <w:r>
        <w:t>international trade in a way that favors the United States. In early April Trump announced tariffs of</w:t>
      </w:r>
    </w:p>
    <w:p w14:paraId="5247ADFE" w14:textId="77777777" w:rsidR="0025190C" w:rsidRDefault="0025190C" w:rsidP="0025190C">
      <w:r>
        <w:t>varying levels on all countries with a trade surplus to the US. As during his first administration the</w:t>
      </w:r>
    </w:p>
    <w:p w14:paraId="22EAC9DC" w14:textId="77777777" w:rsidR="0025190C" w:rsidRDefault="0025190C" w:rsidP="0025190C">
      <w:r>
        <w:t>primary target was the PRC and its significant trade surplus with the U.S. The tariffs announced by</w:t>
      </w:r>
    </w:p>
    <w:p w14:paraId="244EB592" w14:textId="77777777" w:rsidR="0025190C" w:rsidRDefault="0025190C" w:rsidP="0025190C">
      <w:r>
        <w:t>Trump and counter tariffs announced by China brought an almost immediate halt to shipments between</w:t>
      </w:r>
    </w:p>
    <w:p w14:paraId="7A9861CD" w14:textId="77777777" w:rsidR="0025190C" w:rsidRDefault="0025190C" w:rsidP="0025190C">
      <w:r>
        <w:t>the countries and threatened to upend the whole world economy until the two sides agreed to</w:t>
      </w:r>
    </w:p>
    <w:p w14:paraId="42ECE56A" w14:textId="77777777" w:rsidR="0025190C" w:rsidRDefault="0025190C" w:rsidP="0025190C">
      <w:r>
        <w:t>negotiate and pause the largest tariffs. Negotiations between China and the U.S. and between the U.S.</w:t>
      </w:r>
    </w:p>
    <w:p w14:paraId="1529FBBC" w14:textId="77777777" w:rsidR="0025190C" w:rsidRDefault="0025190C" w:rsidP="0025190C">
      <w:r>
        <w:lastRenderedPageBreak/>
        <w:t>and many other countries are ongoing but the end game seems to likely be a generally higher level of</w:t>
      </w:r>
    </w:p>
    <w:p w14:paraId="06AB282D" w14:textId="77777777" w:rsidR="0025190C" w:rsidRDefault="0025190C" w:rsidP="0025190C">
      <w:r>
        <w:t>tariffs across the board compared to the beginning of the second Trump administration. This reality of</w:t>
      </w:r>
    </w:p>
    <w:p w14:paraId="6F3107C2" w14:textId="77777777" w:rsidR="0025190C" w:rsidRDefault="0025190C" w:rsidP="0025190C">
      <w:r>
        <w:t>higher tariffs was underscored by the 15% tariff on most European exports agreed to in recent US-EU</w:t>
      </w:r>
    </w:p>
    <w:p w14:paraId="47038D45" w14:textId="77777777" w:rsidR="0025190C" w:rsidRDefault="0025190C" w:rsidP="0025190C">
      <w:r>
        <w:t>trade negotiations. What that will mean for the U.S. and world economies remains to be seen.</w:t>
      </w:r>
    </w:p>
    <w:p w14:paraId="6E4F6A34" w14:textId="77777777" w:rsidR="0025190C" w:rsidRDefault="0025190C" w:rsidP="0025190C">
      <w:r>
        <w:t>Cuba in the Geopolitical Framework</w:t>
      </w:r>
    </w:p>
    <w:p w14:paraId="77AA3A6F" w14:textId="77777777" w:rsidR="0025190C" w:rsidRDefault="0025190C" w:rsidP="0025190C">
      <w:r>
        <w:t>To fully understand the impact of the new measures taken by the second Trump administration against</w:t>
      </w:r>
    </w:p>
    <w:p w14:paraId="5890A3BE" w14:textId="77777777" w:rsidR="0025190C" w:rsidRDefault="0025190C" w:rsidP="0025190C">
      <w:r>
        <w:t>Cuba it is necessary to review the recent and past history of US-Cuban relations. In December 2014</w:t>
      </w:r>
    </w:p>
    <w:p w14:paraId="3FE68DC2" w14:textId="77777777" w:rsidR="0025190C" w:rsidRDefault="0025190C" w:rsidP="0025190C">
      <w:r>
        <w:t>following decades of unrelenting hostility from both Democratic and Republican administrations toward</w:t>
      </w:r>
    </w:p>
    <w:p w14:paraId="0AD92E3C" w14:textId="77777777" w:rsidR="0025190C" w:rsidRDefault="0025190C" w:rsidP="0025190C">
      <w:r>
        <w:t>the revolutionary government in Havana a new era seemed to be opened when in simultaneous</w:t>
      </w:r>
    </w:p>
    <w:p w14:paraId="48CF76B5" w14:textId="77777777" w:rsidR="0025190C" w:rsidRDefault="0025190C" w:rsidP="0025190C">
      <w:r>
        <w:t>announcements Presidents Raul Castro and Barack Obama announced that following months of secret</w:t>
      </w:r>
    </w:p>
    <w:p w14:paraId="5A09DF76" w14:textId="77777777" w:rsidR="0025190C" w:rsidRDefault="0025190C" w:rsidP="0025190C">
      <w:r>
        <w:t>negotiations brokered by Canada and the Vatican there would be an exchange of prisoners, and the two</w:t>
      </w:r>
    </w:p>
    <w:p w14:paraId="47CE8650" w14:textId="77777777" w:rsidR="0025190C" w:rsidRDefault="0025190C" w:rsidP="0025190C">
      <w:r>
        <w:t>sides would seek to normalize relations. For his part Obama committed to work for the loosening of the</w:t>
      </w:r>
    </w:p>
    <w:p w14:paraId="590379BC" w14:textId="77777777" w:rsidR="0025190C" w:rsidRDefault="0025190C" w:rsidP="0025190C">
      <w:r>
        <w:t>longstanding blockade of Cuba in the international commercial arena. In the final two years of the</w:t>
      </w:r>
    </w:p>
    <w:p w14:paraId="756216DB" w14:textId="77777777" w:rsidR="0025190C" w:rsidRDefault="0025190C" w:rsidP="0025190C">
      <w:r>
        <w:t>Obama administration considerable progress was made on those joint promises. In 2015 Obama</w:t>
      </w:r>
    </w:p>
    <w:p w14:paraId="4F13CF89" w14:textId="77777777" w:rsidR="0025190C" w:rsidRDefault="0025190C" w:rsidP="0025190C">
      <w:r>
        <w:t>became the first president to visit Cuba since Calvin Coolidge in 1928 and he directly addressed the</w:t>
      </w:r>
    </w:p>
    <w:p w14:paraId="460D9DE6" w14:textId="77777777" w:rsidR="0025190C" w:rsidRDefault="0025190C" w:rsidP="0025190C"/>
    <w:p w14:paraId="136F664F" w14:textId="77777777" w:rsidR="0025190C" w:rsidRDefault="0025190C" w:rsidP="0025190C">
      <w:r>
        <w:t>Cuban people and promised friendship from the United States. The embassies in both countries were</w:t>
      </w:r>
    </w:p>
    <w:p w14:paraId="33B4B1CD" w14:textId="77777777" w:rsidR="0025190C" w:rsidRDefault="0025190C" w:rsidP="0025190C">
      <w:r>
        <w:t>upgraded to full diplomatic relations and twenty-two bilateral agreements were signed between the</w:t>
      </w:r>
    </w:p>
    <w:p w14:paraId="3615DBCA" w14:textId="77777777" w:rsidR="0025190C" w:rsidRDefault="0025190C" w:rsidP="0025190C">
      <w:r>
        <w:t>two countries. The agreements covered a wide range of subjects including medical collaboration, the</w:t>
      </w:r>
    </w:p>
    <w:p w14:paraId="7F9DB7CF" w14:textId="77777777" w:rsidR="0025190C" w:rsidRDefault="0025190C" w:rsidP="0025190C">
      <w:r>
        <w:t>fight against drug trafficking, law enforcement, and environmental protection. There had been limited</w:t>
      </w:r>
    </w:p>
    <w:p w14:paraId="60A181D3" w14:textId="77777777" w:rsidR="0025190C" w:rsidRDefault="0025190C" w:rsidP="0025190C">
      <w:r>
        <w:lastRenderedPageBreak/>
        <w:t>cooperation on some of these issues of mutual interest, including drug trafficking, for many years but</w:t>
      </w:r>
    </w:p>
    <w:p w14:paraId="2EFE5EC9" w14:textId="77777777" w:rsidR="0025190C" w:rsidRDefault="0025190C" w:rsidP="0025190C">
      <w:r>
        <w:t>these new agreements created the framework for a very different and collaborative relationship</w:t>
      </w:r>
    </w:p>
    <w:p w14:paraId="6F870468" w14:textId="77777777" w:rsidR="0025190C" w:rsidRDefault="0025190C" w:rsidP="0025190C">
      <w:r>
        <w:t>between the two long-time adversaries. There was skepticism in some quarters in Cuba that the new US</w:t>
      </w:r>
    </w:p>
    <w:p w14:paraId="29C0FD3F" w14:textId="77777777" w:rsidR="0025190C" w:rsidRDefault="0025190C" w:rsidP="0025190C">
      <w:r>
        <w:t>policy was simply an attempt to achieve regime change through other means but overall Cubans both</w:t>
      </w:r>
    </w:p>
    <w:p w14:paraId="6BC03047" w14:textId="77777777" w:rsidR="0025190C" w:rsidRDefault="0025190C" w:rsidP="0025190C">
      <w:r>
        <w:t>from within the government and from outside of it welcomed the change. (Prevost and Oliva Campos</w:t>
      </w:r>
    </w:p>
    <w:p w14:paraId="4708FE31" w14:textId="77777777" w:rsidR="0025190C" w:rsidRDefault="0025190C" w:rsidP="0025190C">
      <w:r>
        <w:t>2019, de Bahl 2018, Dominguez and Rodriguez 2022) The better relations also opened up more</w:t>
      </w:r>
    </w:p>
    <w:p w14:paraId="3F0C74F1" w14:textId="77777777" w:rsidR="0025190C" w:rsidRDefault="0025190C" w:rsidP="0025190C">
      <w:r>
        <w:t>opportunities for legal US citizens travel to the island, including cruise ships. This travel boosted an</w:t>
      </w:r>
    </w:p>
    <w:p w14:paraId="5BEF24E8" w14:textId="77777777" w:rsidR="0025190C" w:rsidRDefault="0025190C" w:rsidP="0025190C">
      <w:r>
        <w:t>already booming Cuban tourist economy that reached more than four million visitors in 2016 including</w:t>
      </w:r>
    </w:p>
    <w:p w14:paraId="0067AC94" w14:textId="77777777" w:rsidR="0025190C" w:rsidRDefault="0025190C" w:rsidP="0025190C">
      <w:r>
        <w:t>more than one million from the United States.</w:t>
      </w:r>
    </w:p>
    <w:p w14:paraId="24546A81" w14:textId="77777777" w:rsidR="0025190C" w:rsidRDefault="0025190C" w:rsidP="0025190C">
      <w:r>
        <w:t>Even as these overtures took hold there was trouble looming in the background. With few exceptions</w:t>
      </w:r>
    </w:p>
    <w:p w14:paraId="5586AE4E" w14:textId="77777777" w:rsidR="0025190C" w:rsidRDefault="0025190C" w:rsidP="0025190C">
      <w:r>
        <w:t>those US political leaders, primarily Republicans, who favored regime change and the continuation of</w:t>
      </w:r>
    </w:p>
    <w:p w14:paraId="2AD9CD97" w14:textId="77777777" w:rsidR="0025190C" w:rsidRDefault="0025190C" w:rsidP="0025190C">
      <w:r>
        <w:t>the blockade were sharply critical of Obama and called for a reversal of the policy. In that context the</w:t>
      </w:r>
    </w:p>
    <w:p w14:paraId="00B0D8E0" w14:textId="77777777" w:rsidR="0025190C" w:rsidRDefault="0025190C" w:rsidP="0025190C">
      <w:r>
        <w:t>2016 US presidential elections loomed large. Democrat Hilary Clinton pledged to continue the opening</w:t>
      </w:r>
    </w:p>
    <w:p w14:paraId="1B7CB3A3" w14:textId="77777777" w:rsidR="0025190C" w:rsidRDefault="0025190C" w:rsidP="0025190C">
      <w:r>
        <w:t>but key Republican candidates like Marco Rubio and Ted Cruz, both rightwing Cuban Americans were</w:t>
      </w:r>
    </w:p>
    <w:p w14:paraId="1A0438C7" w14:textId="77777777" w:rsidR="0025190C" w:rsidRDefault="0025190C" w:rsidP="0025190C">
      <w:r>
        <w:t>unquestionably in the pro-blockade camp. The wild card was the eventual nominee, Donald Trump.</w:t>
      </w:r>
    </w:p>
    <w:p w14:paraId="2F02F0FD" w14:textId="77777777" w:rsidR="0025190C" w:rsidRDefault="0025190C" w:rsidP="0025190C">
      <w:r>
        <w:t>Early in the campaign Trump said he favored trade with Cuba while stating that he could likely have</w:t>
      </w:r>
    </w:p>
    <w:p w14:paraId="1EE3EF12" w14:textId="77777777" w:rsidR="0025190C" w:rsidRDefault="0025190C" w:rsidP="0025190C">
      <w:r>
        <w:t>negotiated a better deal than Obama. It was known that in 2015 his hotel corporation had visited the</w:t>
      </w:r>
    </w:p>
    <w:p w14:paraId="29573682" w14:textId="77777777" w:rsidR="0025190C" w:rsidRDefault="0025190C" w:rsidP="0025190C">
      <w:r>
        <w:t>island to scope out possible locations for a Trump hotel. As a businessman with no seemingly strong</w:t>
      </w:r>
    </w:p>
    <w:p w14:paraId="11D2D476" w14:textId="77777777" w:rsidR="0025190C" w:rsidRDefault="0025190C" w:rsidP="0025190C">
      <w:r>
        <w:t>ideological leanings there was speculation that he might pursue a pragmatic course toward Cuba and</w:t>
      </w:r>
    </w:p>
    <w:p w14:paraId="602D69AD" w14:textId="77777777" w:rsidR="0025190C" w:rsidRDefault="0025190C" w:rsidP="0025190C">
      <w:r>
        <w:lastRenderedPageBreak/>
        <w:t>continue the opening. However, the likelihood of that position became less likely when in the final</w:t>
      </w:r>
    </w:p>
    <w:p w14:paraId="493BF9E3" w14:textId="77777777" w:rsidR="0025190C" w:rsidRDefault="0025190C" w:rsidP="0025190C">
      <w:r>
        <w:t>stages of the campaign he visited south Florida and flanked by the Cuban American hardliners endorsed</w:t>
      </w:r>
    </w:p>
    <w:p w14:paraId="1CEE4824" w14:textId="77777777" w:rsidR="0025190C" w:rsidRDefault="0025190C" w:rsidP="0025190C">
      <w:r>
        <w:t>their opposition to Obama’s policies.</w:t>
      </w:r>
    </w:p>
    <w:p w14:paraId="7C525C46" w14:textId="77777777" w:rsidR="0025190C" w:rsidRDefault="0025190C" w:rsidP="0025190C">
      <w:r>
        <w:t>Some in the pro-engagement camp hoped that his visit to south Florida might simply have been a</w:t>
      </w:r>
    </w:p>
    <w:p w14:paraId="7EAAE967" w14:textId="77777777" w:rsidR="0025190C" w:rsidRDefault="0025190C" w:rsidP="0025190C">
      <w:r>
        <w:t>campaign act done to help secure Florida’s important electoral votes and that once in office he would</w:t>
      </w:r>
    </w:p>
    <w:p w14:paraId="7DC91DE8" w14:textId="77777777" w:rsidR="0025190C" w:rsidRDefault="0025190C" w:rsidP="0025190C">
      <w:r>
        <w:t>pursue an engagement agenda. Those hopes were dashed in June 2017 when he returned to south</w:t>
      </w:r>
    </w:p>
    <w:p w14:paraId="278D5979" w14:textId="77777777" w:rsidR="0025190C" w:rsidRDefault="0025190C" w:rsidP="0025190C">
      <w:r>
        <w:t>Florida to announce a set of measures to reverse the Obama opening that would grow to 243 actions by</w:t>
      </w:r>
    </w:p>
    <w:p w14:paraId="74AE4B19" w14:textId="77777777" w:rsidR="0025190C" w:rsidRDefault="0025190C" w:rsidP="0025190C">
      <w:r>
        <w:t xml:space="preserve">the end of his </w:t>
      </w:r>
      <w:proofErr w:type="gramStart"/>
      <w:r>
        <w:t>term.(</w:t>
      </w:r>
      <w:proofErr w:type="gramEnd"/>
      <w:r>
        <w:t>National Security Presidential Memorandum 2017) He immediately ended the US</w:t>
      </w:r>
    </w:p>
    <w:p w14:paraId="5D83FD9C" w14:textId="77777777" w:rsidR="0025190C" w:rsidRDefault="0025190C" w:rsidP="0025190C">
      <w:r>
        <w:t>cruise ship travel to the island though he did leave in place the regular airline connections that had been</w:t>
      </w:r>
    </w:p>
    <w:p w14:paraId="2BA52982" w14:textId="77777777" w:rsidR="0025190C" w:rsidRDefault="0025190C" w:rsidP="0025190C">
      <w:r>
        <w:t>created in 2015. He suspended virtually all cooperation that had been promised in the twenty-two</w:t>
      </w:r>
    </w:p>
    <w:p w14:paraId="7A361FEA" w14:textId="77777777" w:rsidR="0025190C" w:rsidRDefault="0025190C" w:rsidP="0025190C">
      <w:r>
        <w:t>bilateral agreements with the exception of cooperation on drug trafficking which had been ongoing</w:t>
      </w:r>
    </w:p>
    <w:p w14:paraId="09733CFC" w14:textId="77777777" w:rsidR="0025190C" w:rsidRDefault="0025190C" w:rsidP="0025190C">
      <w:r>
        <w:t>since the early 2000s. His two most important actions reversed key executive orders of Obama. In 2015</w:t>
      </w:r>
    </w:p>
    <w:p w14:paraId="24F75575" w14:textId="77777777" w:rsidR="0025190C" w:rsidRDefault="0025190C" w:rsidP="0025190C">
      <w:r>
        <w:t>Obama had removed Cuba from the List of Nations That Sponsor Terrorism (SSOT) facilitating Cuba’s</w:t>
      </w:r>
    </w:p>
    <w:p w14:paraId="3F962F0A" w14:textId="77777777" w:rsidR="0025190C" w:rsidRDefault="0025190C" w:rsidP="0025190C">
      <w:r>
        <w:t>reintegration into global financial markets. In January 2021, in one of its final actions the Trump</w:t>
      </w:r>
    </w:p>
    <w:p w14:paraId="7F975BAF" w14:textId="77777777" w:rsidR="0025190C" w:rsidRDefault="0025190C" w:rsidP="0025190C">
      <w:r>
        <w:t>administration returned Cuba to the list citing its failure to return Colombian ELN negotiators at the</w:t>
      </w:r>
    </w:p>
    <w:p w14:paraId="6CA54C98" w14:textId="77777777" w:rsidR="0025190C" w:rsidRDefault="0025190C" w:rsidP="0025190C">
      <w:r>
        <w:t>request of the Colombian president following failed peace negotiations. Cuba objected on the grounds</w:t>
      </w:r>
    </w:p>
    <w:p w14:paraId="1C786586" w14:textId="77777777" w:rsidR="0025190C" w:rsidRDefault="0025190C" w:rsidP="0025190C">
      <w:r>
        <w:t>that such an action would have violated the terms of the peace negotiations but their place on the list</w:t>
      </w:r>
    </w:p>
    <w:p w14:paraId="51DB745C" w14:textId="77777777" w:rsidR="0025190C" w:rsidRDefault="0025190C" w:rsidP="0025190C"/>
    <w:p w14:paraId="6B0BCD7A" w14:textId="77777777" w:rsidR="0025190C" w:rsidRDefault="0025190C" w:rsidP="0025190C">
      <w:r>
        <w:t>was re-established. President Trump also broke with the past precedent of suspending Title III of Helms-</w:t>
      </w:r>
    </w:p>
    <w:p w14:paraId="3ED6BC47" w14:textId="77777777" w:rsidR="0025190C" w:rsidRDefault="0025190C" w:rsidP="0025190C">
      <w:r>
        <w:t>Burton which allows US citizens who were Cuban citizens at the time of the Revolution to sue foreign</w:t>
      </w:r>
    </w:p>
    <w:p w14:paraId="4F01CC7B" w14:textId="77777777" w:rsidR="0025190C" w:rsidRDefault="0025190C" w:rsidP="0025190C"/>
    <w:p w14:paraId="130E589D" w14:textId="77777777" w:rsidR="0025190C" w:rsidRDefault="0025190C" w:rsidP="0025190C">
      <w:r>
        <w:t>companies currently doing business in Cuba. Such suits are highly questionable under international law</w:t>
      </w:r>
    </w:p>
    <w:p w14:paraId="286A2EEB" w14:textId="77777777" w:rsidR="0025190C" w:rsidRDefault="0025190C" w:rsidP="0025190C">
      <w:r>
        <w:t>and previous presidents had blocked such lawsuits. Once in place many lawsuits followed including one</w:t>
      </w:r>
    </w:p>
    <w:p w14:paraId="0C96A379" w14:textId="77777777" w:rsidR="0025190C" w:rsidRDefault="0025190C" w:rsidP="0025190C">
      <w:r>
        <w:t>against Carnival Cruise lines that sailed to Havana from 2015-2017. The presence of such lawsuits is</w:t>
      </w:r>
    </w:p>
    <w:p w14:paraId="0A0A11FB" w14:textId="77777777" w:rsidR="0025190C" w:rsidRDefault="0025190C" w:rsidP="0025190C"/>
    <w:p w14:paraId="3F60866D" w14:textId="77777777" w:rsidR="0025190C" w:rsidRDefault="0025190C" w:rsidP="0025190C">
      <w:r>
        <w:t>aimed at discouraging much needed foreign investment in the country and have clearly discouraged</w:t>
      </w:r>
    </w:p>
    <w:p w14:paraId="7511DEEF" w14:textId="77777777" w:rsidR="0025190C" w:rsidRDefault="0025190C" w:rsidP="0025190C">
      <w:r>
        <w:t>such potential investors.</w:t>
      </w:r>
    </w:p>
    <w:p w14:paraId="49A260C6" w14:textId="77777777" w:rsidR="0025190C" w:rsidRDefault="0025190C" w:rsidP="0025190C">
      <w:r>
        <w:t>During the 2020 presidential campaign all Democratic contenders, including the eventual candidate and</w:t>
      </w:r>
    </w:p>
    <w:p w14:paraId="75675FC6" w14:textId="77777777" w:rsidR="0025190C" w:rsidRDefault="0025190C" w:rsidP="0025190C">
      <w:r>
        <w:t>former vice-president under Obama, Joseph Biden, declared that once in office they would work to</w:t>
      </w:r>
    </w:p>
    <w:p w14:paraId="19D21296" w14:textId="77777777" w:rsidR="0025190C" w:rsidRDefault="0025190C" w:rsidP="0025190C">
      <w:r>
        <w:t>reverse Trump’s sanctions. However, once in office it became clear that Biden’s view of Cuba policy was</w:t>
      </w:r>
    </w:p>
    <w:p w14:paraId="2B1FCE73" w14:textId="77777777" w:rsidR="0025190C" w:rsidRDefault="0025190C" w:rsidP="0025190C">
      <w:r>
        <w:t>different than that of Obama. (Alzugaray 2022) Probably most important was his view of China and</w:t>
      </w:r>
    </w:p>
    <w:p w14:paraId="7E3FCFF7" w14:textId="77777777" w:rsidR="0025190C" w:rsidRDefault="0025190C" w:rsidP="0025190C">
      <w:r>
        <w:t>Russia. Obama had viewed China as a strategic partner in the solving of the primary problems of the 21st</w:t>
      </w:r>
    </w:p>
    <w:p w14:paraId="711A2DCA" w14:textId="77777777" w:rsidR="0025190C" w:rsidRDefault="0025190C" w:rsidP="0025190C">
      <w:r>
        <w:t>Century, particularly climate change and he viewed their cooperation as key to the successful 2015 Paris</w:t>
      </w:r>
    </w:p>
    <w:p w14:paraId="145B905A" w14:textId="77777777" w:rsidR="0025190C" w:rsidRDefault="0025190C" w:rsidP="0025190C">
      <w:r>
        <w:t>Climate agreement. He viewed Russia as a key partner in nuclear non-proliferation and key to the</w:t>
      </w:r>
    </w:p>
    <w:p w14:paraId="17BD8AD0" w14:textId="77777777" w:rsidR="0025190C" w:rsidRDefault="0025190C" w:rsidP="0025190C">
      <w:r>
        <w:t>negotiation and implementation of the 2015 Iran nuclear deal. The Biden team viewed that the world</w:t>
      </w:r>
    </w:p>
    <w:p w14:paraId="5D83174A" w14:textId="77777777" w:rsidR="0025190C" w:rsidRDefault="0025190C" w:rsidP="0025190C">
      <w:r>
        <w:t>they inherited had changed. China had emerged as a clear adversary and Russia following the Ukraine</w:t>
      </w:r>
    </w:p>
    <w:p w14:paraId="092167E6" w14:textId="77777777" w:rsidR="0025190C" w:rsidRDefault="0025190C" w:rsidP="0025190C">
      <w:r>
        <w:t>invasion was a pariah state. (Prevost 2024) A signature action of the administration was the convening</w:t>
      </w:r>
    </w:p>
    <w:p w14:paraId="619B9940" w14:textId="77777777" w:rsidR="0025190C" w:rsidRDefault="0025190C" w:rsidP="0025190C">
      <w:r>
        <w:t>of the democratic states of the world to oppose autocracy. Cuba clearly did not in the eyes of the Biden</w:t>
      </w:r>
    </w:p>
    <w:p w14:paraId="29531D05" w14:textId="77777777" w:rsidR="0025190C" w:rsidRDefault="0025190C" w:rsidP="0025190C">
      <w:r>
        <w:t>administration fall within the democratic camp, especially following a harsh crackdown on</w:t>
      </w:r>
    </w:p>
    <w:p w14:paraId="748D0A73" w14:textId="77777777" w:rsidR="0025190C" w:rsidRDefault="0025190C" w:rsidP="0025190C">
      <w:r>
        <w:t>demonstrators in July 2021. Hardliners within the Biden team also viewed Cuba’s economic troubles,</w:t>
      </w:r>
    </w:p>
    <w:p w14:paraId="61D6E279" w14:textId="77777777" w:rsidR="0025190C" w:rsidRDefault="0025190C" w:rsidP="0025190C">
      <w:r>
        <w:lastRenderedPageBreak/>
        <w:t>triggered by the near collapse of its tourism industry during the COVID pandemic as a time to increase</w:t>
      </w:r>
    </w:p>
    <w:p w14:paraId="0BBB302D" w14:textId="77777777" w:rsidR="0025190C" w:rsidRDefault="0025190C" w:rsidP="0025190C">
      <w:r>
        <w:t>pressure on Cuba, not a time to reduce it. Until its final days in in office the administration kept Cuba on</w:t>
      </w:r>
    </w:p>
    <w:p w14:paraId="2733D743" w14:textId="77777777" w:rsidR="0025190C" w:rsidRDefault="0025190C" w:rsidP="0025190C">
      <w:r>
        <w:t>the SSOT and used more targeted and sophisticated sanctions to help create the island’s deepest</w:t>
      </w:r>
    </w:p>
    <w:p w14:paraId="0AD5DF90" w14:textId="77777777" w:rsidR="0025190C" w:rsidRDefault="0025190C" w:rsidP="0025190C">
      <w:r>
        <w:t>economic crisis since the collapse of the USSR. A key example of a more sophisticated sanction was</w:t>
      </w:r>
    </w:p>
    <w:p w14:paraId="49EE4FF5" w14:textId="77777777" w:rsidR="0025190C" w:rsidRDefault="0025190C" w:rsidP="0025190C">
      <w:r>
        <w:t>aimed at robust European tourism to the island. To discourage that tourism and undermine Cuba’s</w:t>
      </w:r>
    </w:p>
    <w:p w14:paraId="567E5021" w14:textId="77777777" w:rsidR="0025190C" w:rsidRDefault="0025190C" w:rsidP="0025190C">
      <w:r>
        <w:t>access to that hard currency revenue, Europeans who traveled to Cuba lost their right to travel to the</w:t>
      </w:r>
    </w:p>
    <w:p w14:paraId="46D4F1EE" w14:textId="77777777" w:rsidR="0025190C" w:rsidRDefault="0025190C" w:rsidP="0025190C">
      <w:r>
        <w:t>United States without first obtaining a visa. This stipulation, continued under the Trump administration</w:t>
      </w:r>
    </w:p>
    <w:p w14:paraId="72521F89" w14:textId="77777777" w:rsidR="0025190C" w:rsidRDefault="0025190C" w:rsidP="0025190C">
      <w:r>
        <w:t>has proven to be a barrier to Europeans who want easy access to the United States. European tourism is</w:t>
      </w:r>
    </w:p>
    <w:p w14:paraId="5390B012" w14:textId="77777777" w:rsidR="0025190C" w:rsidRDefault="0025190C" w:rsidP="0025190C">
      <w:r>
        <w:t>now 50% lower than it was before the COVID pandemic and that loss of revenue has contributed to</w:t>
      </w:r>
    </w:p>
    <w:p w14:paraId="70BF928E" w14:textId="77777777" w:rsidR="0025190C" w:rsidRDefault="0025190C" w:rsidP="0025190C">
      <w:r>
        <w:t>major challenges faced by the Cuban economy in recent years.</w:t>
      </w:r>
    </w:p>
    <w:p w14:paraId="006640A2" w14:textId="77777777" w:rsidR="0025190C" w:rsidRDefault="0025190C" w:rsidP="0025190C">
      <w:r>
        <w:t>The Second Trump Administration and Its Impact on Cuba</w:t>
      </w:r>
    </w:p>
    <w:p w14:paraId="6DCA41D1" w14:textId="77777777" w:rsidR="0025190C" w:rsidRDefault="0025190C" w:rsidP="0025190C">
      <w:r>
        <w:t>The return of Donald Trump to the White House meant that two hardline Cuban Americans who had</w:t>
      </w:r>
    </w:p>
    <w:p w14:paraId="034BED43" w14:textId="77777777" w:rsidR="0025190C" w:rsidRDefault="0025190C" w:rsidP="0025190C">
      <w:r>
        <w:t>shaped Cuba policy in the first term were now back in charge. Mauricio Claver-Carone returned to his</w:t>
      </w:r>
    </w:p>
    <w:p w14:paraId="12D9C848" w14:textId="77777777" w:rsidR="0025190C" w:rsidRDefault="0025190C" w:rsidP="0025190C">
      <w:r>
        <w:t>role in the National Security Council as Latin American advisor and Marco Rubio was elevated to</w:t>
      </w:r>
    </w:p>
    <w:p w14:paraId="47E53AB0" w14:textId="77777777" w:rsidR="0025190C" w:rsidRDefault="0025190C" w:rsidP="0025190C">
      <w:r>
        <w:t>Secretary of State. They wasted little time in making clear that their Cuba policy is going to be one of</w:t>
      </w:r>
    </w:p>
    <w:p w14:paraId="40095C30" w14:textId="77777777" w:rsidR="0025190C" w:rsidRDefault="0025190C" w:rsidP="0025190C">
      <w:r>
        <w:t>maximum pressure. On his first day in office Trump restored Cuba to the SSOT citing supposed links to</w:t>
      </w:r>
    </w:p>
    <w:p w14:paraId="422266A5" w14:textId="77777777" w:rsidR="0025190C" w:rsidRDefault="0025190C" w:rsidP="0025190C">
      <w:r>
        <w:t>Hamas and Hezbollah and made clear that Title III of Helms-Burton would not be suspended under his</w:t>
      </w:r>
    </w:p>
    <w:p w14:paraId="3CC88D2D" w14:textId="77777777" w:rsidR="0025190C" w:rsidRDefault="0025190C" w:rsidP="0025190C">
      <w:r>
        <w:t>administration. A second key action was to take aim at a key aspect of the Cuban economy that the</w:t>
      </w:r>
    </w:p>
    <w:p w14:paraId="74DCCAE4" w14:textId="77777777" w:rsidR="0025190C" w:rsidRDefault="0025190C" w:rsidP="0025190C">
      <w:r>
        <w:t>Biden administration had not targeted, remittances. Orbit SA, a Cuban company that processed</w:t>
      </w:r>
    </w:p>
    <w:p w14:paraId="55607AF9" w14:textId="77777777" w:rsidR="0025190C" w:rsidRDefault="0025190C" w:rsidP="0025190C">
      <w:r>
        <w:t>hundreds of millions of dollars per year in transfers from Cuban Americans to the island was declared an</w:t>
      </w:r>
    </w:p>
    <w:p w14:paraId="715A7CE5" w14:textId="77777777" w:rsidR="0025190C" w:rsidRDefault="0025190C" w:rsidP="0025190C">
      <w:r>
        <w:lastRenderedPageBreak/>
        <w:t>entity of the Cuban government and US companies, including Western Union, were prohibited from</w:t>
      </w:r>
    </w:p>
    <w:p w14:paraId="3776403F" w14:textId="77777777" w:rsidR="0025190C" w:rsidRDefault="0025190C" w:rsidP="0025190C">
      <w:r>
        <w:t>doing business with them. This leaves the primary route for remittances from the US to reach Cuba to</w:t>
      </w:r>
    </w:p>
    <w:p w14:paraId="4E8B8FD2" w14:textId="77777777" w:rsidR="0025190C" w:rsidRDefault="0025190C" w:rsidP="0025190C">
      <w:r>
        <w:t>be the daily airline flights from the US with couriers who take money to the island. Hardline Cuban</w:t>
      </w:r>
    </w:p>
    <w:p w14:paraId="5B194A72" w14:textId="77777777" w:rsidR="0025190C" w:rsidRDefault="0025190C" w:rsidP="0025190C">
      <w:r>
        <w:t>American legislators have called for the ending of such flights and that could happen in coming months.</w:t>
      </w:r>
    </w:p>
    <w:p w14:paraId="7449EB7A" w14:textId="77777777" w:rsidR="0025190C" w:rsidRDefault="0025190C" w:rsidP="0025190C">
      <w:r>
        <w:t>Another important policy initiative is aimed at Cuba’s medical brigades abroad which are both</w:t>
      </w:r>
    </w:p>
    <w:p w14:paraId="52DB8F05" w14:textId="77777777" w:rsidR="0025190C" w:rsidRDefault="0025190C" w:rsidP="0025190C">
      <w:r>
        <w:t>humanitarian projects and an important money earner for the Cuban economy. The Trump</w:t>
      </w:r>
    </w:p>
    <w:p w14:paraId="4C0A9BA4" w14:textId="77777777" w:rsidR="0025190C" w:rsidRDefault="0025190C" w:rsidP="0025190C">
      <w:r>
        <w:t>administration is threatening to withhold the opportunity to travel to the US for officials of any country</w:t>
      </w:r>
    </w:p>
    <w:p w14:paraId="4E01C0D6" w14:textId="77777777" w:rsidR="0025190C" w:rsidRDefault="0025190C" w:rsidP="0025190C">
      <w:r>
        <w:t>that hosts the medical missions. In the short term the threats are not likely to cancel any existing</w:t>
      </w:r>
    </w:p>
    <w:p w14:paraId="344FBEEA" w14:textId="77777777" w:rsidR="0025190C" w:rsidRDefault="0025190C" w:rsidP="0025190C">
      <w:r>
        <w:t>agreements with countries like Brazil and Mexico, but it may discourage new agreements. Also, as part</w:t>
      </w:r>
    </w:p>
    <w:p w14:paraId="725BE36F" w14:textId="77777777" w:rsidR="0025190C" w:rsidRDefault="0025190C" w:rsidP="0025190C">
      <w:r>
        <w:t>of a wider policy of limiting travel to the US from adversary countries the US Embassy in Havana is no</w:t>
      </w:r>
    </w:p>
    <w:p w14:paraId="4A30FDA7" w14:textId="77777777" w:rsidR="0025190C" w:rsidRDefault="0025190C" w:rsidP="0025190C"/>
    <w:p w14:paraId="547FD1E6" w14:textId="77777777" w:rsidR="0025190C" w:rsidRDefault="0025190C" w:rsidP="0025190C">
      <w:r>
        <w:t>longer processing visas for most short-term travel by Cubans to the United States. Soon after that</w:t>
      </w:r>
    </w:p>
    <w:p w14:paraId="46A4436A" w14:textId="77777777" w:rsidR="0025190C" w:rsidRDefault="0025190C" w:rsidP="0025190C">
      <w:r>
        <w:t>declaration several high-level Cuban officials, including President Miguel Diaz-Canal, have been</w:t>
      </w:r>
    </w:p>
    <w:p w14:paraId="26BB11B3" w14:textId="77777777" w:rsidR="0025190C" w:rsidRDefault="0025190C" w:rsidP="0025190C">
      <w:r>
        <w:t>prohibited from traveling to the United States setting up a possible confrontation over Diaz-Canal’s</w:t>
      </w:r>
    </w:p>
    <w:p w14:paraId="71A2D1D9" w14:textId="77777777" w:rsidR="0025190C" w:rsidRDefault="0025190C" w:rsidP="0025190C">
      <w:r>
        <w:t>potential address the UN General Assembly in New York. Framing all of this hostility toward Cuba is the</w:t>
      </w:r>
    </w:p>
    <w:p w14:paraId="0E595929" w14:textId="77777777" w:rsidR="0025190C" w:rsidRDefault="0025190C" w:rsidP="0025190C">
      <w:r>
        <w:t>most recent national security assessment from the US Southern Command that for the first time in</w:t>
      </w:r>
    </w:p>
    <w:p w14:paraId="14BE3FF5" w14:textId="77777777" w:rsidR="0025190C" w:rsidRDefault="0025190C" w:rsidP="0025190C">
      <w:r>
        <w:t>decades declares Cuba to be a potential security risk to the United States because of its close ties to</w:t>
      </w:r>
    </w:p>
    <w:p w14:paraId="61A8471C" w14:textId="77777777" w:rsidR="0025190C" w:rsidRDefault="0025190C" w:rsidP="0025190C">
      <w:r>
        <w:t>both China and Russia. (US Southern Command Posture Statement 2025) Such a declaration could</w:t>
      </w:r>
    </w:p>
    <w:p w14:paraId="0FBCE45A" w14:textId="77777777" w:rsidR="0025190C" w:rsidRDefault="0025190C" w:rsidP="0025190C">
      <w:r>
        <w:t>provide justification for even more drastic actions from this administration toward Cuba. At the end of</w:t>
      </w:r>
    </w:p>
    <w:p w14:paraId="5C9108BE" w14:textId="77777777" w:rsidR="0025190C" w:rsidRDefault="0025190C" w:rsidP="0025190C">
      <w:r>
        <w:t>June, the Trump administration codified its hardline stance toward Cuba with the issuance of policy</w:t>
      </w:r>
    </w:p>
    <w:p w14:paraId="430935C4" w14:textId="77777777" w:rsidR="0025190C" w:rsidRDefault="0025190C" w:rsidP="0025190C">
      <w:r>
        <w:t>memorandum that reaffirmed its stance of June 2017 and ordered US government agencies to update</w:t>
      </w:r>
    </w:p>
    <w:p w14:paraId="53608AC0" w14:textId="77777777" w:rsidR="0025190C" w:rsidRDefault="0025190C" w:rsidP="0025190C">
      <w:r>
        <w:lastRenderedPageBreak/>
        <w:t>their regulations with the aim of maximum pressure. The result may be new sanctions in the coming</w:t>
      </w:r>
    </w:p>
    <w:p w14:paraId="39B7CCD4" w14:textId="77777777" w:rsidR="0025190C" w:rsidRDefault="0025190C" w:rsidP="0025190C">
      <w:r>
        <w:t>months. (National Security Presidential Memorandum/ NSPM-5 2025)</w:t>
      </w:r>
    </w:p>
    <w:p w14:paraId="5B39BC21" w14:textId="77777777" w:rsidR="0025190C" w:rsidRDefault="0025190C" w:rsidP="0025190C">
      <w:r>
        <w:t>Trump Administration and Latin America</w:t>
      </w:r>
    </w:p>
    <w:p w14:paraId="50F31308" w14:textId="77777777" w:rsidR="0025190C" w:rsidRDefault="0025190C" w:rsidP="0025190C">
      <w:r>
        <w:t>The second Trump administration is continuing the approach to Latin America of his first administration</w:t>
      </w:r>
    </w:p>
    <w:p w14:paraId="182DF9F8" w14:textId="77777777" w:rsidR="0025190C" w:rsidRDefault="0025190C" w:rsidP="0025190C">
      <w:r>
        <w:t>and that of most US administrations in the 21st Century. In spite of its importance to the United States</w:t>
      </w:r>
    </w:p>
    <w:p w14:paraId="36DB4D53" w14:textId="77777777" w:rsidR="0025190C" w:rsidRDefault="0025190C" w:rsidP="0025190C">
      <w:r>
        <w:t>both strategically and economically, it is not a priority with a few exceptions mainly centered on</w:t>
      </w:r>
    </w:p>
    <w:p w14:paraId="163245C4" w14:textId="77777777" w:rsidR="0025190C" w:rsidRDefault="0025190C" w:rsidP="0025190C">
      <w:r>
        <w:t>immigration. The second Trump administration has placed a great importance on the immigration issue</w:t>
      </w:r>
    </w:p>
    <w:p w14:paraId="21AB372A" w14:textId="77777777" w:rsidR="0025190C" w:rsidRDefault="0025190C" w:rsidP="0025190C">
      <w:r>
        <w:t>promising to deport millions of people who are in the United States without legal documentation and to</w:t>
      </w:r>
    </w:p>
    <w:p w14:paraId="406FFA42" w14:textId="77777777" w:rsidR="0025190C" w:rsidRDefault="0025190C" w:rsidP="0025190C">
      <w:r>
        <w:t>strictly enforce security at the US southern border Because the great majority of the approximately 11</w:t>
      </w:r>
    </w:p>
    <w:p w14:paraId="22E09211" w14:textId="77777777" w:rsidR="0025190C" w:rsidRDefault="0025190C" w:rsidP="0025190C">
      <w:r>
        <w:t>million people in this category are from Latin America and many of those are from Mexico it has forced</w:t>
      </w:r>
    </w:p>
    <w:p w14:paraId="1C5052B8" w14:textId="77777777" w:rsidR="0025190C" w:rsidRDefault="0025190C" w:rsidP="0025190C">
      <w:r>
        <w:t>the administration to engage with the Latin American countries whose citizens are in the United States</w:t>
      </w:r>
    </w:p>
    <w:p w14:paraId="50822DB1" w14:textId="77777777" w:rsidR="0025190C" w:rsidRDefault="0025190C" w:rsidP="0025190C">
      <w:r>
        <w:t>and subject to deportation. This approach of mass deportations has been almost universally opposed by</w:t>
      </w:r>
    </w:p>
    <w:p w14:paraId="2D1FB8C4" w14:textId="77777777" w:rsidR="0025190C" w:rsidRDefault="0025190C" w:rsidP="0025190C">
      <w:r>
        <w:t>Latin American leaders especially by those progressive leaders who have long criticized US policy in the</w:t>
      </w:r>
    </w:p>
    <w:p w14:paraId="35000C66" w14:textId="77777777" w:rsidR="0025190C" w:rsidRDefault="0025190C" w:rsidP="0025190C">
      <w:r>
        <w:t>region. However, most of the progressive leaders, led by Claudia Sheinbaum of Mexico, have sought to</w:t>
      </w:r>
    </w:p>
    <w:p w14:paraId="5DE86CAF" w14:textId="77777777" w:rsidR="0025190C" w:rsidRDefault="0025190C" w:rsidP="0025190C">
      <w:r>
        <w:t>avoid confrontation over the issue and have quietly accepted deportation flights from the United States.</w:t>
      </w:r>
    </w:p>
    <w:p w14:paraId="389E684A" w14:textId="77777777" w:rsidR="0025190C" w:rsidRDefault="0025190C" w:rsidP="0025190C">
      <w:r>
        <w:t>An exception to this approach of quiet resistance has been President Nayib Bukele of El Salvador who</w:t>
      </w:r>
    </w:p>
    <w:p w14:paraId="3013BC3F" w14:textId="77777777" w:rsidR="0025190C" w:rsidRDefault="0025190C" w:rsidP="0025190C">
      <w:r>
        <w:t>has welcomed Trump’s deportation policy and accepted hundreds of deportees from different countries</w:t>
      </w:r>
    </w:p>
    <w:p w14:paraId="00297CCE" w14:textId="77777777" w:rsidR="0025190C" w:rsidRDefault="0025190C" w:rsidP="0025190C">
      <w:r>
        <w:t>in a specially constructed prison. This included over 200 Venezuelans who were eventually repatriated</w:t>
      </w:r>
    </w:p>
    <w:p w14:paraId="52A59BFD" w14:textId="77777777" w:rsidR="0025190C" w:rsidRDefault="0025190C" w:rsidP="0025190C">
      <w:r>
        <w:t>to their home country in a deal facilitated with the Maduro government by the United States. It remains</w:t>
      </w:r>
    </w:p>
    <w:p w14:paraId="365E18BF" w14:textId="77777777" w:rsidR="0025190C" w:rsidRDefault="0025190C" w:rsidP="0025190C">
      <w:r>
        <w:lastRenderedPageBreak/>
        <w:t>to be seen if the Trump administration will follow through with its most ambitious plans that would</w:t>
      </w:r>
    </w:p>
    <w:p w14:paraId="52E82576" w14:textId="77777777" w:rsidR="0025190C" w:rsidRDefault="0025190C" w:rsidP="0025190C">
      <w:r>
        <w:t>inevitably cause significant conflict with the receiving countries, especially Mexico.</w:t>
      </w:r>
    </w:p>
    <w:p w14:paraId="2EF2040C" w14:textId="77777777" w:rsidR="0025190C" w:rsidRDefault="0025190C" w:rsidP="0025190C">
      <w:r>
        <w:t>Trump’s trade policies also will inevitably cause some conflict with Latin America but less so than other</w:t>
      </w:r>
    </w:p>
    <w:p w14:paraId="15921495" w14:textId="77777777" w:rsidR="0025190C" w:rsidRDefault="0025190C" w:rsidP="0025190C">
      <w:r>
        <w:t>regions of the world because most countries in the region export more to the US than they import and</w:t>
      </w:r>
    </w:p>
    <w:p w14:paraId="202C51E7" w14:textId="77777777" w:rsidR="0025190C" w:rsidRDefault="0025190C" w:rsidP="0025190C">
      <w:r>
        <w:t>many countries including Mexico are part of legally binding trade agreements that shield them from the</w:t>
      </w:r>
    </w:p>
    <w:p w14:paraId="5F4EC01E" w14:textId="77777777" w:rsidR="0025190C" w:rsidRDefault="0025190C" w:rsidP="0025190C">
      <w:r>
        <w:t>most damaging tariffs. An exception to this may be Brazil which has no trade agreement with the United</w:t>
      </w:r>
    </w:p>
    <w:p w14:paraId="6B2D1763" w14:textId="77777777" w:rsidR="0025190C" w:rsidRDefault="0025190C" w:rsidP="0025190C">
      <w:r>
        <w:t>States, the result of its forthright opposition to the Free Trade Area of the Americas (FTAA) twenty years</w:t>
      </w:r>
    </w:p>
    <w:p w14:paraId="3BE71EA9" w14:textId="77777777" w:rsidR="0025190C" w:rsidRDefault="0025190C" w:rsidP="0025190C">
      <w:r>
        <w:t>ago. In recent months Brazil has been threatened with tariffs ranging from 50% to 100% based on</w:t>
      </w:r>
    </w:p>
    <w:p w14:paraId="2C90103D" w14:textId="77777777" w:rsidR="0025190C" w:rsidRDefault="0025190C" w:rsidP="0025190C">
      <w:r>
        <w:t>different issues. The threat of 100% tariffs was made against all of the BRICS countries when their</w:t>
      </w:r>
    </w:p>
    <w:p w14:paraId="2DCBBBA5" w14:textId="77777777" w:rsidR="0025190C" w:rsidRDefault="0025190C" w:rsidP="0025190C">
      <w:r>
        <w:t>recent summit projected the promotion of an alternative to the dollar. Brazil is already doing most of its</w:t>
      </w:r>
    </w:p>
    <w:p w14:paraId="7BEA675A" w14:textId="77777777" w:rsidR="0025190C" w:rsidRDefault="0025190C" w:rsidP="0025190C">
      <w:r>
        <w:t>robust trade with China in their RMB currency. The threat against all of the BRICS countries is not likely</w:t>
      </w:r>
    </w:p>
    <w:p w14:paraId="6A8BF3A9" w14:textId="77777777" w:rsidR="0025190C" w:rsidRDefault="0025190C" w:rsidP="0025190C">
      <w:r>
        <w:t>to go forward for a variety of reasons but more recently Brazil received a more concrete threat of a 50%</w:t>
      </w:r>
    </w:p>
    <w:p w14:paraId="160F7FED" w14:textId="77777777" w:rsidR="0025190C" w:rsidRDefault="0025190C" w:rsidP="0025190C">
      <w:r>
        <w:t>tariff, not based on an economic issue but rather a political one. Donald Trump has threatened the tariff</w:t>
      </w:r>
    </w:p>
    <w:p w14:paraId="6BAB5F4B" w14:textId="77777777" w:rsidR="0025190C" w:rsidRDefault="0025190C" w:rsidP="0025190C">
      <w:r>
        <w:t>based on the view that his rightwing political ally, Jair Bolsonaro, is being unfairly charged with trying to</w:t>
      </w:r>
    </w:p>
    <w:p w14:paraId="2873A2EE" w14:textId="77777777" w:rsidR="0025190C" w:rsidRDefault="0025190C" w:rsidP="0025190C">
      <w:r>
        <w:t>undo the results of his election defeat of 2022. The ultimate outcome of ongoing trade talks between</w:t>
      </w:r>
    </w:p>
    <w:p w14:paraId="773E407A" w14:textId="77777777" w:rsidR="0025190C" w:rsidRDefault="0025190C" w:rsidP="0025190C"/>
    <w:p w14:paraId="2A3C751E" w14:textId="77777777" w:rsidR="0025190C" w:rsidRDefault="0025190C" w:rsidP="0025190C">
      <w:r>
        <w:t>the two countries is unclear but higher US tariffs would likely result in greater Brazilian trade with both</w:t>
      </w:r>
    </w:p>
    <w:p w14:paraId="6C65CFD8" w14:textId="77777777" w:rsidR="0025190C" w:rsidRDefault="0025190C" w:rsidP="0025190C">
      <w:r>
        <w:t>Europe and China and within the Latin America.</w:t>
      </w:r>
    </w:p>
    <w:p w14:paraId="18E38A68" w14:textId="77777777" w:rsidR="0025190C" w:rsidRDefault="0025190C" w:rsidP="0025190C">
      <w:r>
        <w:t>Like the preceding Biden administration, the new administration views with concern the ever-growing</w:t>
      </w:r>
    </w:p>
    <w:p w14:paraId="6C4171D9" w14:textId="77777777" w:rsidR="0025190C" w:rsidRDefault="0025190C" w:rsidP="0025190C">
      <w:r>
        <w:lastRenderedPageBreak/>
        <w:t>Chinese role in the region both through trade and investment through the Belt and Road Initiative. For</w:t>
      </w:r>
    </w:p>
    <w:p w14:paraId="25B98945" w14:textId="77777777" w:rsidR="0025190C" w:rsidRDefault="0025190C" w:rsidP="0025190C">
      <w:r>
        <w:t>this administration the control of the Panama Canal has been raised as an issue because of the current</w:t>
      </w:r>
    </w:p>
    <w:p w14:paraId="59D3E439" w14:textId="77777777" w:rsidR="0025190C" w:rsidRDefault="0025190C" w:rsidP="0025190C">
      <w:r>
        <w:t>involvement of a private Chinese company in the management of aspects of canal management. This</w:t>
      </w:r>
    </w:p>
    <w:p w14:paraId="30E7357A" w14:textId="77777777" w:rsidR="0025190C" w:rsidRDefault="0025190C" w:rsidP="0025190C">
      <w:r>
        <w:t>concern led the US president to raise the idea that the US should retake control of the canal which it</w:t>
      </w:r>
    </w:p>
    <w:p w14:paraId="30FB49D6" w14:textId="77777777" w:rsidR="0025190C" w:rsidRDefault="0025190C" w:rsidP="0025190C">
      <w:r>
        <w:t>controlled from its opening in 1913 to 1978. The Panamanian government, a long-time ally of the US,</w:t>
      </w:r>
    </w:p>
    <w:p w14:paraId="334C5948" w14:textId="77777777" w:rsidR="0025190C" w:rsidRDefault="0025190C" w:rsidP="0025190C">
      <w:r>
        <w:t>has pushed back strongly against returning control of the canal and dismissing any notion of Chinese</w:t>
      </w:r>
    </w:p>
    <w:p w14:paraId="1309DE06" w14:textId="77777777" w:rsidR="0025190C" w:rsidRDefault="0025190C" w:rsidP="0025190C">
      <w:r>
        <w:t>government influence in the country. Given the region’s lower priority for this administration and its</w:t>
      </w:r>
    </w:p>
    <w:p w14:paraId="7C974EDD" w14:textId="77777777" w:rsidR="0025190C" w:rsidRDefault="0025190C" w:rsidP="0025190C">
      <w:r>
        <w:t>reduction of support for foreign government aid embodied in the closing of the US Agency for</w:t>
      </w:r>
    </w:p>
    <w:p w14:paraId="53B96773" w14:textId="77777777" w:rsidR="0025190C" w:rsidRDefault="0025190C" w:rsidP="0025190C">
      <w:r>
        <w:t>International Development it is unlikely that there will be a serous challenge to China’s growing</w:t>
      </w:r>
    </w:p>
    <w:p w14:paraId="0AC287AA" w14:textId="77777777" w:rsidR="0025190C" w:rsidRDefault="0025190C" w:rsidP="0025190C">
      <w:r>
        <w:t>influence in the region with the exception of the continuation of efforts going back to the George W.</w:t>
      </w:r>
    </w:p>
    <w:p w14:paraId="63DB32E9" w14:textId="77777777" w:rsidR="0025190C" w:rsidRDefault="0025190C" w:rsidP="0025190C">
      <w:r>
        <w:t>Bush administration to further ties with the military forces of the region’s governments.</w:t>
      </w:r>
    </w:p>
    <w:p w14:paraId="6B3D10A6" w14:textId="77777777" w:rsidR="0025190C" w:rsidRDefault="0025190C" w:rsidP="0025190C">
      <w:r>
        <w:t>Conclusion</w:t>
      </w:r>
    </w:p>
    <w:p w14:paraId="20B4A1C0" w14:textId="77777777" w:rsidR="0025190C" w:rsidRDefault="0025190C" w:rsidP="0025190C">
      <w:r>
        <w:t>The Trump administration takes over the management of the US empire at difficult time marked by the</w:t>
      </w:r>
    </w:p>
    <w:p w14:paraId="4CADF686" w14:textId="77777777" w:rsidR="0025190C" w:rsidRDefault="0025190C" w:rsidP="0025190C">
      <w:r>
        <w:t>most serious challenge to its hegemony since the end of the Second World War. The rise of China and</w:t>
      </w:r>
    </w:p>
    <w:p w14:paraId="48D7603A" w14:textId="77777777" w:rsidR="0025190C" w:rsidRDefault="0025190C" w:rsidP="0025190C"/>
    <w:p w14:paraId="099359FB" w14:textId="77777777" w:rsidR="0025190C" w:rsidRDefault="0025190C" w:rsidP="0025190C">
      <w:r>
        <w:t>the BRICS countries promoting a new world order of multi-polarity is an existential threat to long-</w:t>
      </w:r>
    </w:p>
    <w:p w14:paraId="74EF9B8B" w14:textId="77777777" w:rsidR="0025190C" w:rsidRDefault="0025190C" w:rsidP="0025190C">
      <w:r>
        <w:t>standing US dominance. Unlike his Democratic and Republican predecessors Donald Trump and his</w:t>
      </w:r>
    </w:p>
    <w:p w14:paraId="272F0787" w14:textId="77777777" w:rsidR="0025190C" w:rsidRDefault="0025190C" w:rsidP="0025190C"/>
    <w:p w14:paraId="52408C66" w14:textId="77777777" w:rsidR="0025190C" w:rsidRDefault="0025190C" w:rsidP="0025190C">
      <w:r>
        <w:t>advisors believe that they are capable of maintaining that dominance without significant reliance on</w:t>
      </w:r>
    </w:p>
    <w:p w14:paraId="11571467" w14:textId="77777777" w:rsidR="0025190C" w:rsidRDefault="0025190C" w:rsidP="0025190C">
      <w:r>
        <w:t>traditional US allies or international agreements. To accomplish that goal of retained dominance they</w:t>
      </w:r>
    </w:p>
    <w:p w14:paraId="54B663BF" w14:textId="77777777" w:rsidR="0025190C" w:rsidRDefault="0025190C" w:rsidP="0025190C">
      <w:r>
        <w:t>are committed to maintaining US military strength through high tech weapons and military bases</w:t>
      </w:r>
    </w:p>
    <w:p w14:paraId="741D764B" w14:textId="77777777" w:rsidR="0025190C" w:rsidRDefault="0025190C" w:rsidP="0025190C">
      <w:r>
        <w:lastRenderedPageBreak/>
        <w:t>around the world. That strategy is not a deviation from the past administrations. However, in the</w:t>
      </w:r>
    </w:p>
    <w:p w14:paraId="29500845" w14:textId="77777777" w:rsidR="0025190C" w:rsidRDefault="0025190C" w:rsidP="0025190C">
      <w:r>
        <w:t>economic realm it is a new strategy focused on returning large levels of manufacturing to the US and in</w:t>
      </w:r>
    </w:p>
    <w:p w14:paraId="7E59FDA1" w14:textId="77777777" w:rsidR="0025190C" w:rsidRDefault="0025190C" w:rsidP="0025190C">
      <w:r>
        <w:t>the process invigorating a stagnant domestic economy. Most mainstream economists of the capitalist</w:t>
      </w:r>
    </w:p>
    <w:p w14:paraId="5D63FD07" w14:textId="77777777" w:rsidR="0025190C" w:rsidRDefault="0025190C" w:rsidP="0025190C">
      <w:r>
        <w:t>order doubt that such a strategy can succeed but only time can tell the answer. Chinese dominance,</w:t>
      </w:r>
    </w:p>
    <w:p w14:paraId="5FEED2FA" w14:textId="77777777" w:rsidR="0025190C" w:rsidRDefault="0025190C" w:rsidP="0025190C">
      <w:r>
        <w:t>especially in the economic arena may be inevitable, independent of one US administration’s plans. That</w:t>
      </w:r>
    </w:p>
    <w:p w14:paraId="6820AE10" w14:textId="77777777" w:rsidR="0025190C" w:rsidRDefault="0025190C" w:rsidP="0025190C">
      <w:r>
        <w:t>reality may be a positive factor for Cuba’s attempts to maintain its sovereign project in the face of</w:t>
      </w:r>
    </w:p>
    <w:p w14:paraId="48C29592" w14:textId="77777777" w:rsidR="0025190C" w:rsidRDefault="0025190C" w:rsidP="0025190C">
      <w:r>
        <w:t>unrelenting pressure from Washington as Cuba becomes the island’s leading trade partner and potential</w:t>
      </w:r>
    </w:p>
    <w:p w14:paraId="6BF0E23F" w14:textId="77777777" w:rsidR="0025190C" w:rsidRDefault="0025190C" w:rsidP="0025190C">
      <w:r>
        <w:t>provider of its energy independence.</w:t>
      </w:r>
    </w:p>
    <w:p w14:paraId="13246D6C" w14:textId="77777777" w:rsidR="0025190C" w:rsidRDefault="0025190C" w:rsidP="0025190C">
      <w:r>
        <w:t>References</w:t>
      </w:r>
    </w:p>
    <w:p w14:paraId="77867650" w14:textId="77777777" w:rsidR="0025190C" w:rsidRDefault="0025190C" w:rsidP="0025190C">
      <w:r>
        <w:t>Alzugaray, Carlos (2022) “Cuba y Estados Unidos durante la administracion de Joseph Biden: Entre</w:t>
      </w:r>
    </w:p>
    <w:p w14:paraId="7C75D019" w14:textId="77777777" w:rsidR="0025190C" w:rsidRDefault="0025190C" w:rsidP="0025190C">
      <w:r>
        <w:t xml:space="preserve">normalizacion y una nueve Guerra Fria”. </w:t>
      </w:r>
      <w:proofErr w:type="gramStart"/>
      <w:r>
        <w:t>Cuba:del</w:t>
      </w:r>
      <w:proofErr w:type="gramEnd"/>
      <w:r>
        <w:t xml:space="preserve"> excecionalismo del la policrisis. 56: p.95</w:t>
      </w:r>
    </w:p>
    <w:p w14:paraId="4EBD44CB" w14:textId="77777777" w:rsidR="0025190C" w:rsidRDefault="0025190C" w:rsidP="0025190C">
      <w:proofErr w:type="gramStart"/>
      <w:r>
        <w:t>De Bahl, John (2018) “More Continuity Than Change?</w:t>
      </w:r>
      <w:proofErr w:type="gramEnd"/>
      <w:r>
        <w:t xml:space="preserve"> US Strategy Toward Cuba Under Obama and</w:t>
      </w:r>
    </w:p>
    <w:p w14:paraId="4E05075F" w14:textId="77777777" w:rsidR="0025190C" w:rsidRDefault="0025190C" w:rsidP="0025190C">
      <w:r>
        <w:t>Trump”. Contemporary Politics. Vol. 24, No. 4, p. 436-53</w:t>
      </w:r>
    </w:p>
    <w:p w14:paraId="31F8A95F" w14:textId="77777777" w:rsidR="0025190C" w:rsidRDefault="0025190C" w:rsidP="0025190C">
      <w:r>
        <w:t>Dominguez Lopez, Ernesto and Raul Rodriguez Rodriguez (2022). “There and Back Again: United States</w:t>
      </w:r>
    </w:p>
    <w:p w14:paraId="2B865D88" w14:textId="77777777" w:rsidR="0025190C" w:rsidRDefault="0025190C" w:rsidP="0025190C">
      <w:r>
        <w:t>Policy Toward Cuba in the 21st Century”. International Journal of Cuban Studies. Vol. 14, No. 2, pp. 309-</w:t>
      </w:r>
    </w:p>
    <w:p w14:paraId="5CBEF0D6" w14:textId="77777777" w:rsidR="0025190C" w:rsidRDefault="0025190C" w:rsidP="0025190C">
      <w:r>
        <w:t>342</w:t>
      </w:r>
    </w:p>
    <w:p w14:paraId="242A380E" w14:textId="77777777" w:rsidR="0025190C" w:rsidRDefault="0025190C" w:rsidP="0025190C">
      <w:r>
        <w:t>National Security Presidential Memorandum on Cuba/ NSPM-5 (2025) (First Issued June 2017 and</w:t>
      </w:r>
    </w:p>
    <w:p w14:paraId="02B543A9" w14:textId="77777777" w:rsidR="0025190C" w:rsidRDefault="0025190C" w:rsidP="0025190C">
      <w:r>
        <w:t>published in Federal Registry, October 2017). www.whitehouse.gov. Accessed August 4, 2025</w:t>
      </w:r>
    </w:p>
    <w:p w14:paraId="7EF16450" w14:textId="77777777" w:rsidR="0025190C" w:rsidRDefault="0025190C" w:rsidP="0025190C"/>
    <w:p w14:paraId="0DA23A91" w14:textId="77777777" w:rsidR="0025190C" w:rsidRDefault="0025190C" w:rsidP="0025190C">
      <w:r>
        <w:t>Prevost, Gary (2024). “The Biden Administration and the Rise of China: Implications for US Foreign Policy</w:t>
      </w:r>
    </w:p>
    <w:p w14:paraId="23AD8DA4" w14:textId="77777777" w:rsidR="0025190C" w:rsidRDefault="0025190C" w:rsidP="0025190C">
      <w:r>
        <w:t>in Latin America” in China-US Rivalry and Regional Reordering in Latin America and the Caribbean.</w:t>
      </w:r>
    </w:p>
    <w:p w14:paraId="541F928F" w14:textId="77777777" w:rsidR="0025190C" w:rsidRDefault="0025190C" w:rsidP="0025190C">
      <w:r>
        <w:t>Routledge, p, 73-87.</w:t>
      </w:r>
    </w:p>
    <w:p w14:paraId="5A466AD0" w14:textId="77777777" w:rsidR="0025190C" w:rsidRDefault="0025190C" w:rsidP="0025190C">
      <w:r>
        <w:t>Prevost, Gary and Carlos Oliva Campos (2019). “The Trump Administration in Latin America: Continuity</w:t>
      </w:r>
    </w:p>
    <w:p w14:paraId="5A7C98DC" w14:textId="77777777" w:rsidR="0025190C" w:rsidRDefault="0025190C" w:rsidP="0025190C">
      <w:r>
        <w:lastRenderedPageBreak/>
        <w:t>and Change”. International Journal of Cuban Studies. Vol. 11. No.1, p. 13-23.</w:t>
      </w:r>
    </w:p>
    <w:p w14:paraId="79010DF4" w14:textId="77777777" w:rsidR="0025190C" w:rsidRDefault="0025190C" w:rsidP="0025190C">
      <w:r>
        <w:t>United States Southern Command Posture Statement 2025. www.southcom.mil. Accessed August 4,</w:t>
      </w:r>
    </w:p>
    <w:p w14:paraId="23781C51" w14:textId="38814845" w:rsidR="005A247D" w:rsidRDefault="0025190C" w:rsidP="0025190C">
      <w:r>
        <w:t>2025</w:t>
      </w:r>
    </w:p>
    <w:sectPr w:rsidR="005A24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0C"/>
    <w:rsid w:val="0025190C"/>
    <w:rsid w:val="002C14B9"/>
    <w:rsid w:val="005A247D"/>
    <w:rsid w:val="009C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B2CC"/>
  <w15:chartTrackingRefBased/>
  <w15:docId w15:val="{BBF08FD4-1510-4033-813A-B90D31C4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1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1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1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1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1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1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1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1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1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1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1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1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19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190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19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19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19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19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1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1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1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1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19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19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190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1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190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1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4551</Words>
  <Characters>25033</Characters>
  <Application>Microsoft Office Word</Application>
  <DocSecurity>0</DocSecurity>
  <Lines>208</Lines>
  <Paragraphs>59</Paragraphs>
  <ScaleCrop>false</ScaleCrop>
  <Company/>
  <LinksUpToDate>false</LinksUpToDate>
  <CharactersWithSpaces>29525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Palacios</dc:creator>
  <cp:keywords/>
  <dc:description/>
  <cp:lastModifiedBy>Felipe Palacios</cp:lastModifiedBy>
  <cp:revision>1</cp:revision>
  <dcterms:created xsi:type="dcterms:W3CDTF">2025-12-22T17:03:00Z</dcterms:created>
  <dcterms:modified xsi:type="dcterms:W3CDTF">2025-12-22T17:04:00Z</dcterms:modified>
</cp:coreProperties>
</file>