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9016" w14:textId="77777777" w:rsidR="00EF4E24" w:rsidRDefault="00EF4E24" w:rsidP="00EF4E24">
      <w:r>
        <w:t>“Estados Unidos en los mecanismos de Derechos Humanos de la ONU: entre la</w:t>
      </w:r>
    </w:p>
    <w:p w14:paraId="6E0E85A3" w14:textId="77777777" w:rsidR="00EF4E24" w:rsidRDefault="00EF4E24" w:rsidP="00EF4E24"/>
    <w:p w14:paraId="3E29C2C3" w14:textId="77777777" w:rsidR="00EF4E24" w:rsidRDefault="00EF4E24" w:rsidP="00EF4E24">
      <w:r>
        <w:t>reforma, el “</w:t>
      </w:r>
      <w:proofErr w:type="spellStart"/>
      <w:r>
        <w:t>shaming</w:t>
      </w:r>
      <w:proofErr w:type="spellEnd"/>
      <w:r>
        <w:t>”, y el desprecio al multilateralismo”</w:t>
      </w:r>
    </w:p>
    <w:p w14:paraId="6321991D" w14:textId="77777777" w:rsidR="00EF4E24" w:rsidRDefault="00EF4E24" w:rsidP="00EF4E24"/>
    <w:p w14:paraId="1AFBEB6B" w14:textId="77777777" w:rsidR="00EF4E24" w:rsidRDefault="00EF4E24" w:rsidP="00EF4E24">
      <w:r>
        <w:t>Conversaciones Cuba en la Política Exterior de los Estados Unidos - CIPI 2025</w:t>
      </w:r>
    </w:p>
    <w:p w14:paraId="4D832157" w14:textId="77777777" w:rsidR="00EF4E24" w:rsidRDefault="00EF4E24" w:rsidP="00EF4E24"/>
    <w:p w14:paraId="3AA2ECA9" w14:textId="77777777" w:rsidR="00EF4E24" w:rsidRDefault="00EF4E24" w:rsidP="00EF4E24">
      <w:r>
        <w:t>****************************************************************</w:t>
      </w:r>
    </w:p>
    <w:p w14:paraId="175DD202" w14:textId="77777777" w:rsidR="00EF4E24" w:rsidRDefault="00EF4E24" w:rsidP="00EF4E24"/>
    <w:p w14:paraId="054E5C90" w14:textId="77777777" w:rsidR="00EF4E24" w:rsidRDefault="00EF4E24" w:rsidP="00EF4E24">
      <w:r>
        <w:t xml:space="preserve">Autora: </w:t>
      </w:r>
      <w:proofErr w:type="spellStart"/>
      <w:r>
        <w:t>MSc</w:t>
      </w:r>
      <w:proofErr w:type="spellEnd"/>
      <w:r>
        <w:t xml:space="preserve">. Lisandra </w:t>
      </w:r>
      <w:proofErr w:type="spellStart"/>
      <w:r>
        <w:t>Astiasarán</w:t>
      </w:r>
      <w:proofErr w:type="spellEnd"/>
      <w:r>
        <w:t xml:space="preserve"> Arias</w:t>
      </w:r>
    </w:p>
    <w:p w14:paraId="2A41BEE1" w14:textId="77777777" w:rsidR="00EF4E24" w:rsidRDefault="00EF4E24" w:rsidP="00EF4E24">
      <w:r>
        <w:t>Grado científico: Máster en Relaciones Políticas Internacionales</w:t>
      </w:r>
    </w:p>
    <w:p w14:paraId="37448AEA" w14:textId="77777777" w:rsidR="00EF4E24" w:rsidRDefault="00EF4E24" w:rsidP="00EF4E24">
      <w:r>
        <w:t>Institución: Asociación Cubana de las Naciones Unidas (ACNU), calle J esq. 25, Vedado</w:t>
      </w:r>
    </w:p>
    <w:p w14:paraId="5B92104B" w14:textId="77777777" w:rsidR="00EF4E24" w:rsidRDefault="00EF4E24" w:rsidP="00EF4E24">
      <w:r>
        <w:t>Responsabilidad actual: especialista en Relaciones Exteriores</w:t>
      </w:r>
    </w:p>
    <w:p w14:paraId="0D87EC8F" w14:textId="77777777" w:rsidR="00EF4E24" w:rsidRDefault="00EF4E24" w:rsidP="00EF4E24">
      <w:r>
        <w:t>Dirección particular: calle 3ra No. 426, e/ 2 y 4, Vedado, La Habana, Cuba</w:t>
      </w:r>
    </w:p>
    <w:p w14:paraId="328ADF39" w14:textId="77777777" w:rsidR="00EF4E24" w:rsidRDefault="00EF4E24" w:rsidP="00EF4E24">
      <w:r>
        <w:t>Correos-electrónicos: liastiasaran@gmail.com; acnu5@acnu.org.cu</w:t>
      </w:r>
    </w:p>
    <w:p w14:paraId="14A26D2B" w14:textId="77777777" w:rsidR="00EF4E24" w:rsidRDefault="00EF4E24" w:rsidP="00EF4E24">
      <w:r>
        <w:t>Teléfono: +53 50130814</w:t>
      </w:r>
    </w:p>
    <w:p w14:paraId="3642CDD5" w14:textId="77777777" w:rsidR="00EF4E24" w:rsidRDefault="00EF4E24" w:rsidP="00EF4E24">
      <w:r>
        <w:t>Integrante del equipo de investigación del proyecto del CIPI “Revisión crítica de los</w:t>
      </w:r>
    </w:p>
    <w:p w14:paraId="3BDF3B99" w14:textId="77777777" w:rsidR="00EF4E24" w:rsidRDefault="00EF4E24" w:rsidP="00EF4E24">
      <w:r>
        <w:t>principales conceptos utilizados en las relaciones multilaterales actuales. Propuesta desde</w:t>
      </w:r>
    </w:p>
    <w:p w14:paraId="7DFE208A" w14:textId="77777777" w:rsidR="00EF4E24" w:rsidRDefault="00EF4E24" w:rsidP="00EF4E24">
      <w:r>
        <w:t>Cuba”</w:t>
      </w:r>
    </w:p>
    <w:p w14:paraId="193344AC" w14:textId="77777777" w:rsidR="00EF4E24" w:rsidRDefault="00EF4E24" w:rsidP="00EF4E24"/>
    <w:p w14:paraId="5EDE3BBF" w14:textId="77777777" w:rsidR="00EF4E24" w:rsidRDefault="00EF4E24" w:rsidP="00EF4E24">
      <w:r>
        <w:t>Resumen (hasta 250 palabras)</w:t>
      </w:r>
    </w:p>
    <w:p w14:paraId="0EA6F03F" w14:textId="77777777" w:rsidR="00EF4E24" w:rsidRDefault="00EF4E24" w:rsidP="00EF4E24">
      <w:r>
        <w:t>Estados Unidos es uno de los países que más recurren en los mecanismos de derechos</w:t>
      </w:r>
    </w:p>
    <w:p w14:paraId="355B5CE8" w14:textId="77777777" w:rsidR="00EF4E24" w:rsidRDefault="00EF4E24" w:rsidP="00EF4E24">
      <w:r>
        <w:t>humanos a la práctica del “</w:t>
      </w:r>
      <w:proofErr w:type="spellStart"/>
      <w:r>
        <w:t>naming</w:t>
      </w:r>
      <w:proofErr w:type="spellEnd"/>
      <w:r>
        <w:t xml:space="preserve"> and </w:t>
      </w:r>
      <w:proofErr w:type="spellStart"/>
      <w:r>
        <w:t>shaming</w:t>
      </w:r>
      <w:proofErr w:type="spellEnd"/>
      <w:r>
        <w:t>”, traducido comúnmente como</w:t>
      </w:r>
    </w:p>
    <w:p w14:paraId="0D07F6B8" w14:textId="77777777" w:rsidR="00EF4E24" w:rsidRDefault="00EF4E24" w:rsidP="00EF4E24">
      <w:r>
        <w:t>“singularizar y avergonzar”. Esta herramienta de imagen se emplea frecuentemente contra</w:t>
      </w:r>
    </w:p>
    <w:p w14:paraId="05909A6F" w14:textId="77777777" w:rsidR="00EF4E24" w:rsidRDefault="00EF4E24" w:rsidP="00EF4E24">
      <w:r>
        <w:t>países que son considerados competidores o enemigos.</w:t>
      </w:r>
    </w:p>
    <w:p w14:paraId="17814089" w14:textId="77777777" w:rsidR="00EF4E24" w:rsidRDefault="00EF4E24" w:rsidP="00EF4E24">
      <w:r>
        <w:t>Esta tendencia se ha consolidado de tal manera, que se habla de una “Geoestrategia del</w:t>
      </w:r>
    </w:p>
    <w:p w14:paraId="549581B0" w14:textId="77777777" w:rsidR="00EF4E24" w:rsidRDefault="00EF4E24" w:rsidP="00EF4E24">
      <w:proofErr w:type="spellStart"/>
      <w:r>
        <w:t>shaming</w:t>
      </w:r>
      <w:proofErr w:type="spellEnd"/>
      <w:r>
        <w:t>”, que utiliza los derechos humanos (asociado a sus presuntas o percibidas</w:t>
      </w:r>
    </w:p>
    <w:p w14:paraId="069D2671" w14:textId="77777777" w:rsidR="00EF4E24" w:rsidRDefault="00EF4E24" w:rsidP="00EF4E24">
      <w:r>
        <w:t>violaciones) como herramienta de presión, sensacionalista, inflamatoria y estigmatizante,</w:t>
      </w:r>
    </w:p>
    <w:p w14:paraId="55D866EF" w14:textId="77777777" w:rsidR="00EF4E24" w:rsidRDefault="00EF4E24" w:rsidP="00EF4E24">
      <w:r>
        <w:t>acompañada en ocasiones de medidas adicionales de presión, como sanciones</w:t>
      </w:r>
    </w:p>
    <w:p w14:paraId="69F1CD44" w14:textId="77777777" w:rsidR="00EF4E24" w:rsidRDefault="00EF4E24" w:rsidP="00EF4E24">
      <w:r>
        <w:t>económicas y el retiro de ayuda, entre otras. En esta tendencia se enmarca</w:t>
      </w:r>
    </w:p>
    <w:p w14:paraId="7C5C9FDD" w14:textId="77777777" w:rsidR="00EF4E24" w:rsidRDefault="00EF4E24" w:rsidP="00EF4E24">
      <w:r>
        <w:lastRenderedPageBreak/>
        <w:t>tradicionalmente el discurso público de Estados Unidos sobre Cuba.</w:t>
      </w:r>
    </w:p>
    <w:p w14:paraId="086DCC49" w14:textId="77777777" w:rsidR="00EF4E24" w:rsidRDefault="00EF4E24" w:rsidP="00EF4E24">
      <w:r>
        <w:t>Sin embargo, la Administración Trump ha tratado de imponer su impronta en los</w:t>
      </w:r>
    </w:p>
    <w:p w14:paraId="7742CEAE" w14:textId="77777777" w:rsidR="00EF4E24" w:rsidRDefault="00EF4E24" w:rsidP="00EF4E24">
      <w:r>
        <w:t>mecanismos de derechos humanos, enfocada en impulsar su agenda, prioridades y</w:t>
      </w:r>
    </w:p>
    <w:p w14:paraId="58FFD1F6" w14:textId="77777777" w:rsidR="00EF4E24" w:rsidRDefault="00EF4E24" w:rsidP="00EF4E24">
      <w:r>
        <w:t>marcar el liderazgo estadounidense. Cuando las estrategias de “</w:t>
      </w:r>
      <w:proofErr w:type="spellStart"/>
      <w:r>
        <w:t>shaming</w:t>
      </w:r>
      <w:proofErr w:type="spellEnd"/>
      <w:r>
        <w:t>” no han sido</w:t>
      </w:r>
    </w:p>
    <w:p w14:paraId="6926A1CE" w14:textId="77777777" w:rsidR="00EF4E24" w:rsidRDefault="00EF4E24" w:rsidP="00EF4E24">
      <w:r>
        <w:t>suficientes, ha abogado por la reforma, como en el caso del Consejo de Derechos</w:t>
      </w:r>
    </w:p>
    <w:p w14:paraId="0A1A5B11" w14:textId="77777777" w:rsidR="00EF4E24" w:rsidRDefault="00EF4E24" w:rsidP="00EF4E24">
      <w:r>
        <w:t>Humanos, y posteriormente, a la desconexión pública y el retiro de varios de estos</w:t>
      </w:r>
    </w:p>
    <w:p w14:paraId="30245EFD" w14:textId="77777777" w:rsidR="00EF4E24" w:rsidRDefault="00EF4E24" w:rsidP="00EF4E24">
      <w:r>
        <w:t>mecanismos, en marcado desprecio al multilateralismo, el diálogo y cooperación en</w:t>
      </w:r>
    </w:p>
    <w:p w14:paraId="7E5CD225" w14:textId="77777777" w:rsidR="00EF4E24" w:rsidRDefault="00EF4E24" w:rsidP="00EF4E24">
      <w:r>
        <w:t>derechos humanos.</w:t>
      </w:r>
    </w:p>
    <w:p w14:paraId="49F6C529" w14:textId="77777777" w:rsidR="00EF4E24" w:rsidRDefault="00EF4E24" w:rsidP="00EF4E24">
      <w:r>
        <w:t>Ese enfoque, desarrollado ampliamente en la primera administración Trump, ha regresado</w:t>
      </w:r>
    </w:p>
    <w:p w14:paraId="1AF68924" w14:textId="77777777" w:rsidR="00EF4E24" w:rsidRDefault="00EF4E24" w:rsidP="00EF4E24">
      <w:r>
        <w:t>más abiertamente en la segunda. Su retiro del Examen Periódico Universal (EPU), cuya</w:t>
      </w:r>
    </w:p>
    <w:p w14:paraId="7EF7FC59" w14:textId="77777777" w:rsidR="00EF4E24" w:rsidRDefault="00EF4E24" w:rsidP="00EF4E24">
      <w:r>
        <w:t>revisión estaba prevista para noviembre de 2025, tendrá especial impacto a mediano y</w:t>
      </w:r>
    </w:p>
    <w:p w14:paraId="0A98CD1C" w14:textId="77777777" w:rsidR="00EF4E24" w:rsidRDefault="00EF4E24" w:rsidP="00EF4E24">
      <w:r>
        <w:t>largo plazo en la efectividad y prestigio de los mecanismos universales y no</w:t>
      </w:r>
    </w:p>
    <w:p w14:paraId="23015881" w14:textId="77777777" w:rsidR="00EF4E24" w:rsidRDefault="00EF4E24" w:rsidP="00EF4E24">
      <w:r>
        <w:t>discriminatorios de derechos humanos de la ONU.</w:t>
      </w:r>
    </w:p>
    <w:p w14:paraId="05AD2296" w14:textId="77777777" w:rsidR="00EF4E24" w:rsidRDefault="00EF4E24" w:rsidP="00EF4E24"/>
    <w:p w14:paraId="5E14802D" w14:textId="77777777" w:rsidR="00EF4E24" w:rsidRDefault="00EF4E24" w:rsidP="00EF4E24">
      <w:r>
        <w:t>“Estados Unidos en los mecanismos de Derechos Humanos de la ONU: entre</w:t>
      </w:r>
    </w:p>
    <w:p w14:paraId="53861437" w14:textId="77777777" w:rsidR="00EF4E24" w:rsidRDefault="00EF4E24" w:rsidP="00EF4E24"/>
    <w:p w14:paraId="59C261F6" w14:textId="77777777" w:rsidR="00EF4E24" w:rsidRDefault="00EF4E24" w:rsidP="00EF4E24">
      <w:r>
        <w:t>la reforma, el “</w:t>
      </w:r>
      <w:proofErr w:type="spellStart"/>
      <w:r>
        <w:t>shaming</w:t>
      </w:r>
      <w:proofErr w:type="spellEnd"/>
      <w:r>
        <w:t>”, y el desprecio al multilateralismo”</w:t>
      </w:r>
    </w:p>
    <w:p w14:paraId="11350E5C" w14:textId="77777777" w:rsidR="00EF4E24" w:rsidRDefault="00EF4E24" w:rsidP="00EF4E24">
      <w:r>
        <w:t>__________________________________________________________</w:t>
      </w:r>
    </w:p>
    <w:p w14:paraId="3B7499CB" w14:textId="77777777" w:rsidR="00EF4E24" w:rsidRDefault="00EF4E24" w:rsidP="00EF4E24">
      <w:r>
        <w:t> El regreso de Trump, y la repetición de los escenarios.</w:t>
      </w:r>
    </w:p>
    <w:p w14:paraId="033CC755" w14:textId="77777777" w:rsidR="00EF4E24" w:rsidRDefault="00EF4E24" w:rsidP="00EF4E24">
      <w:r>
        <w:t>El pasado año nos reunimos en esta sede, y abordamos algunas de las principales</w:t>
      </w:r>
    </w:p>
    <w:p w14:paraId="4DB7BF66" w14:textId="77777777" w:rsidR="00EF4E24" w:rsidRDefault="00EF4E24" w:rsidP="00EF4E24">
      <w:r>
        <w:t>tendencias del accionar del primer mandato de Trump en los mecanismos de derechos</w:t>
      </w:r>
    </w:p>
    <w:p w14:paraId="1D369CC0" w14:textId="77777777" w:rsidR="00EF4E24" w:rsidRDefault="00EF4E24" w:rsidP="00EF4E24">
      <w:r>
        <w:t>humanos de la ONU, y las previsiones para esta nueva etapa que se nos avecinaba.</w:t>
      </w:r>
    </w:p>
    <w:p w14:paraId="5328436C" w14:textId="77777777" w:rsidR="00EF4E24" w:rsidRDefault="00EF4E24" w:rsidP="00EF4E24">
      <w:r>
        <w:t>No es motivo de satisfacción constatar que todas las previsiones, especialmente las</w:t>
      </w:r>
    </w:p>
    <w:p w14:paraId="4AAF5FA0" w14:textId="77777777" w:rsidR="00EF4E24" w:rsidRDefault="00EF4E24" w:rsidP="00EF4E24">
      <w:r>
        <w:t>peores de ellas, se cumplen, y en algunos casos incluso superan las tendencias y</w:t>
      </w:r>
    </w:p>
    <w:p w14:paraId="44F44B5A" w14:textId="77777777" w:rsidR="00EF4E24" w:rsidRDefault="00EF4E24" w:rsidP="00EF4E24">
      <w:r>
        <w:t>patrones establecidos en el pasado. // “El regreso de Trump: Impacto presente y</w:t>
      </w:r>
    </w:p>
    <w:p w14:paraId="6AFB8772" w14:textId="77777777" w:rsidR="00EF4E24" w:rsidRDefault="00EF4E24" w:rsidP="00EF4E24">
      <w:r>
        <w:t>futuro para Cuba”.</w:t>
      </w:r>
    </w:p>
    <w:p w14:paraId="4E8812C1" w14:textId="77777777" w:rsidR="00EF4E24" w:rsidRDefault="00EF4E24" w:rsidP="00EF4E24"/>
    <w:p w14:paraId="55445725" w14:textId="77777777" w:rsidR="00EF4E24" w:rsidRDefault="00EF4E24" w:rsidP="00EF4E24">
      <w:r>
        <w:t xml:space="preserve"> A modo de introducción, el </w:t>
      </w:r>
      <w:proofErr w:type="spellStart"/>
      <w:r>
        <w:t>naming</w:t>
      </w:r>
      <w:proofErr w:type="spellEnd"/>
      <w:r>
        <w:t xml:space="preserve"> and </w:t>
      </w:r>
      <w:proofErr w:type="spellStart"/>
      <w:r>
        <w:t>shaming</w:t>
      </w:r>
      <w:proofErr w:type="spellEnd"/>
      <w:r>
        <w:t>, para justificar su accionar:</w:t>
      </w:r>
    </w:p>
    <w:p w14:paraId="39D008E6" w14:textId="77777777" w:rsidR="00EF4E24" w:rsidRDefault="00EF4E24" w:rsidP="00EF4E24">
      <w:r>
        <w:t>La práctica del “</w:t>
      </w:r>
      <w:proofErr w:type="spellStart"/>
      <w:r>
        <w:t>naming</w:t>
      </w:r>
      <w:proofErr w:type="spellEnd"/>
      <w:r>
        <w:t xml:space="preserve"> and </w:t>
      </w:r>
      <w:proofErr w:type="spellStart"/>
      <w:r>
        <w:t>shaming</w:t>
      </w:r>
      <w:proofErr w:type="spellEnd"/>
      <w:r>
        <w:t>”, traducido comúnmente como “singularizar y</w:t>
      </w:r>
    </w:p>
    <w:p w14:paraId="7CF22CF4" w14:textId="77777777" w:rsidR="00EF4E24" w:rsidRDefault="00EF4E24" w:rsidP="00EF4E24">
      <w:r>
        <w:lastRenderedPageBreak/>
        <w:t>avergonzar” en materia de derechos humanos. Esta herramienta de imagen se emplea</w:t>
      </w:r>
    </w:p>
    <w:p w14:paraId="71B37ED4" w14:textId="77777777" w:rsidR="00EF4E24" w:rsidRDefault="00EF4E24" w:rsidP="00EF4E24">
      <w:r>
        <w:t>frecuentemente contra países que son considerados competidores o enemigos.</w:t>
      </w:r>
    </w:p>
    <w:p w14:paraId="0E158454" w14:textId="77777777" w:rsidR="00EF4E24" w:rsidRDefault="00EF4E24" w:rsidP="00EF4E24">
      <w:r>
        <w:t>Estados Unidos es uno de los países que más recurren a esta práctica en los mecanismos</w:t>
      </w:r>
    </w:p>
    <w:p w14:paraId="6A8240FC" w14:textId="77777777" w:rsidR="00EF4E24" w:rsidRDefault="00EF4E24" w:rsidP="00EF4E24">
      <w:r>
        <w:t>de derechos humanos.</w:t>
      </w:r>
    </w:p>
    <w:p w14:paraId="220405C6" w14:textId="77777777" w:rsidR="00EF4E24" w:rsidRDefault="00EF4E24" w:rsidP="00EF4E24">
      <w:r>
        <w:t>Esta tendencia se ha consolidado de tal manera, que se habla de una “Geoestrategia del</w:t>
      </w:r>
    </w:p>
    <w:p w14:paraId="0F5E4AEF" w14:textId="77777777" w:rsidR="00EF4E24" w:rsidRDefault="00EF4E24" w:rsidP="00EF4E24">
      <w:proofErr w:type="spellStart"/>
      <w:r>
        <w:t>shaming</w:t>
      </w:r>
      <w:proofErr w:type="spellEnd"/>
      <w:r>
        <w:t>”, que utiliza los derechos humanos (asociado a sus presuntas o percibidas</w:t>
      </w:r>
    </w:p>
    <w:p w14:paraId="2F6D69AC" w14:textId="77777777" w:rsidR="00EF4E24" w:rsidRDefault="00EF4E24" w:rsidP="00EF4E24">
      <w:r>
        <w:t>violaciones) como herramienta de presión, sensacionalista, inflamatoria y</w:t>
      </w:r>
    </w:p>
    <w:p w14:paraId="137BC3D4" w14:textId="77777777" w:rsidR="00EF4E24" w:rsidRDefault="00EF4E24" w:rsidP="00EF4E24">
      <w:r>
        <w:t>estigmatizante</w:t>
      </w:r>
    </w:p>
    <w:p w14:paraId="0E14556A" w14:textId="77777777" w:rsidR="00EF4E24" w:rsidRDefault="00EF4E24" w:rsidP="00EF4E24">
      <w:r>
        <w:t>El “</w:t>
      </w:r>
      <w:proofErr w:type="spellStart"/>
      <w:r>
        <w:t>shaming</w:t>
      </w:r>
      <w:proofErr w:type="spellEnd"/>
      <w:r>
        <w:t>” complementa por lo general medidas adicionales de presión, como</w:t>
      </w:r>
    </w:p>
    <w:p w14:paraId="3D1D7C3B" w14:textId="77777777" w:rsidR="00EF4E24" w:rsidRDefault="00EF4E24" w:rsidP="00EF4E24">
      <w:r>
        <w:t>sanciones económicas y el retiro de ayuda, la expulsión de organismos internacionales o</w:t>
      </w:r>
    </w:p>
    <w:p w14:paraId="2F33AA2B" w14:textId="77777777" w:rsidR="00EF4E24" w:rsidRDefault="00EF4E24" w:rsidP="00EF4E24">
      <w:r>
        <w:t>regionales, entre otras.</w:t>
      </w:r>
    </w:p>
    <w:p w14:paraId="6C13F914" w14:textId="77777777" w:rsidR="00EF4E24" w:rsidRDefault="00EF4E24" w:rsidP="00EF4E24">
      <w:r>
        <w:t>En esta tendencia se enmarca tradicionalmente el discurso público de Estados</w:t>
      </w:r>
    </w:p>
    <w:p w14:paraId="55475CB7" w14:textId="77777777" w:rsidR="00EF4E24" w:rsidRDefault="00EF4E24" w:rsidP="00EF4E24">
      <w:r>
        <w:t>Unidos sobre Cuba, que utiliza las críticas en materia de derechos humanos como</w:t>
      </w:r>
    </w:p>
    <w:p w14:paraId="2DBCBA6A" w14:textId="77777777" w:rsidR="00EF4E24" w:rsidRDefault="00EF4E24" w:rsidP="00EF4E24">
      <w:r>
        <w:t>justificación y complemento del bloqueo multidimensional contra Cuba.</w:t>
      </w:r>
    </w:p>
    <w:p w14:paraId="3C48377F" w14:textId="77777777" w:rsidR="00EF4E24" w:rsidRDefault="00EF4E24" w:rsidP="00EF4E24"/>
    <w:p w14:paraId="3985C573" w14:textId="77777777" w:rsidR="00EF4E24" w:rsidRDefault="00EF4E24" w:rsidP="00EF4E24">
      <w:r>
        <w:t> El intento de Reforma</w:t>
      </w:r>
    </w:p>
    <w:p w14:paraId="5BF49D19" w14:textId="77777777" w:rsidR="00EF4E24" w:rsidRDefault="00EF4E24" w:rsidP="00EF4E24">
      <w:r>
        <w:t>Cuando las estrategias de “</w:t>
      </w:r>
      <w:proofErr w:type="spellStart"/>
      <w:r>
        <w:t>shaming</w:t>
      </w:r>
      <w:proofErr w:type="spellEnd"/>
      <w:r>
        <w:t>”, contra países e incluso contra los propios</w:t>
      </w:r>
    </w:p>
    <w:p w14:paraId="523BBD7E" w14:textId="77777777" w:rsidR="00EF4E24" w:rsidRDefault="00EF4E24" w:rsidP="00EF4E24">
      <w:r>
        <w:t>mecanismos de Naciones Unidas, no han sido suficientes, la administración Trump abogó,</w:t>
      </w:r>
    </w:p>
    <w:p w14:paraId="58E17CD0" w14:textId="77777777" w:rsidR="00EF4E24" w:rsidRDefault="00EF4E24" w:rsidP="00EF4E24">
      <w:r>
        <w:t>en primera instancia por la reforma.</w:t>
      </w:r>
    </w:p>
    <w:p w14:paraId="5D7E22EF" w14:textId="77777777" w:rsidR="00EF4E24" w:rsidRDefault="00EF4E24" w:rsidP="00EF4E24">
      <w:r>
        <w:t>Este ha sido el caso de su posición hacia el Consejo de Derechos Humanos de la ONU.</w:t>
      </w:r>
    </w:p>
    <w:p w14:paraId="4B0F0FD4" w14:textId="77777777" w:rsidR="00EF4E24" w:rsidRDefault="00EF4E24" w:rsidP="00EF4E24">
      <w:r>
        <w:t>Cuando los intentos de reforma fracasaron, ha recurrido a la desconexión pública y el</w:t>
      </w:r>
    </w:p>
    <w:p w14:paraId="1BDF0C2A" w14:textId="77777777" w:rsidR="00EF4E24" w:rsidRDefault="00EF4E24" w:rsidP="00EF4E24">
      <w:r>
        <w:t>retiro de su país varios de estos mecanismos, en marcado desprecio al</w:t>
      </w:r>
    </w:p>
    <w:p w14:paraId="56E25A0F" w14:textId="77777777" w:rsidR="00EF4E24" w:rsidRDefault="00EF4E24" w:rsidP="00EF4E24">
      <w:r>
        <w:t>multilateralismo, el diálogo y cooperación en derechos humanos.</w:t>
      </w:r>
    </w:p>
    <w:p w14:paraId="44A5D122" w14:textId="77777777" w:rsidR="00EF4E24" w:rsidRDefault="00EF4E24" w:rsidP="00EF4E24"/>
    <w:p w14:paraId="2854DD78" w14:textId="77777777" w:rsidR="00EF4E24" w:rsidRDefault="00EF4E24" w:rsidP="00EF4E24">
      <w:r>
        <w:t>La llegada, en 2017, del primer gobierno de Trump, estuvo acentuada por</w:t>
      </w:r>
    </w:p>
    <w:p w14:paraId="5AC10F72" w14:textId="77777777" w:rsidR="00EF4E24" w:rsidRDefault="00EF4E24" w:rsidP="00EF4E24">
      <w:r>
        <w:t>cuestionamientos directos al multilateralismo, el papel de Naciones Unidas, y críticas</w:t>
      </w:r>
    </w:p>
    <w:p w14:paraId="3B7A73DD" w14:textId="77777777" w:rsidR="00EF4E24" w:rsidRDefault="00EF4E24" w:rsidP="00EF4E24">
      <w:r>
        <w:t>concretas al mandato, eficiencia y, sobre todo la membresía, del Consejo de Derechos</w:t>
      </w:r>
    </w:p>
    <w:p w14:paraId="63BBAAE4" w14:textId="77777777" w:rsidR="00EF4E24" w:rsidRDefault="00EF4E24" w:rsidP="00EF4E24">
      <w:r>
        <w:t>Humanos.</w:t>
      </w:r>
    </w:p>
    <w:p w14:paraId="3197E337" w14:textId="77777777" w:rsidR="00EF4E24" w:rsidRDefault="00EF4E24" w:rsidP="00EF4E24">
      <w:r>
        <w:t>Estuvo más de un año intentando, sin éxito, reformar el Consejo según sus intereses.</w:t>
      </w:r>
    </w:p>
    <w:p w14:paraId="2AF48E85" w14:textId="77777777" w:rsidR="00EF4E24" w:rsidRDefault="00EF4E24" w:rsidP="00EF4E24">
      <w:r>
        <w:lastRenderedPageBreak/>
        <w:t>Desde Nueva York, su Misión en ONU se reunió y presionó a aproximadamente 100</w:t>
      </w:r>
    </w:p>
    <w:p w14:paraId="030C607B" w14:textId="77777777" w:rsidR="00EF4E24" w:rsidRDefault="00EF4E24" w:rsidP="00EF4E24">
      <w:r>
        <w:t>delegaciones para presentar sus propuestas de reforma, sin lograr avances.</w:t>
      </w:r>
    </w:p>
    <w:p w14:paraId="0CDE1233" w14:textId="77777777" w:rsidR="00EF4E24" w:rsidRDefault="00EF4E24" w:rsidP="00EF4E24">
      <w:r>
        <w:t>Al no lograrlo, optaron por una retirada “pomposa” de Estados Unidos del Consejo de</w:t>
      </w:r>
    </w:p>
    <w:p w14:paraId="3E6CD4E5" w14:textId="77777777" w:rsidR="00EF4E24" w:rsidRDefault="00EF4E24" w:rsidP="00EF4E24">
      <w:r>
        <w:t xml:space="preserve">Derechos Humanos </w:t>
      </w:r>
      <w:proofErr w:type="gramStart"/>
      <w:r>
        <w:t>1 ,</w:t>
      </w:r>
      <w:proofErr w:type="gramEnd"/>
      <w:r>
        <w:t xml:space="preserve"> en junio de 2018, anunciado en una declaración pública del</w:t>
      </w:r>
    </w:p>
    <w:p w14:paraId="70301FA8" w14:textId="77777777" w:rsidR="00EF4E24" w:rsidRDefault="00EF4E24" w:rsidP="00EF4E24">
      <w:r>
        <w:t xml:space="preserve">Secretario de Estado Pompeo y la Embajadora ante ONU </w:t>
      </w:r>
      <w:proofErr w:type="spellStart"/>
      <w:r>
        <w:t>Nikky</w:t>
      </w:r>
      <w:proofErr w:type="spellEnd"/>
      <w:r>
        <w:t xml:space="preserve"> Haley 2</w:t>
      </w:r>
    </w:p>
    <w:p w14:paraId="013B7615" w14:textId="77777777" w:rsidR="00EF4E24" w:rsidRDefault="00EF4E24" w:rsidP="00EF4E24">
      <w:r>
        <w:t>Se retiraron dejando incluso su escaño vacío de forma permanente, primero como</w:t>
      </w:r>
    </w:p>
    <w:p w14:paraId="612DB574" w14:textId="77777777" w:rsidR="00EF4E24" w:rsidRDefault="00EF4E24" w:rsidP="00EF4E24">
      <w:r>
        <w:t>estado miembro 3 y luego como observador. En ese período, se mantuvo alejado del</w:t>
      </w:r>
    </w:p>
    <w:p w14:paraId="31971B54" w14:textId="77777777" w:rsidR="00EF4E24" w:rsidRDefault="00EF4E24" w:rsidP="00EF4E24">
      <w:r>
        <w:t>accionar público oficial en las reuniones del Consejo, sin realizar discursos ni presentar</w:t>
      </w:r>
    </w:p>
    <w:p w14:paraId="0D0031F2" w14:textId="77777777" w:rsidR="00EF4E24" w:rsidRDefault="00EF4E24" w:rsidP="00EF4E24">
      <w:r>
        <w:t>resoluciones en las reuniones formales, ni informales.</w:t>
      </w:r>
    </w:p>
    <w:p w14:paraId="5B88CEE1" w14:textId="77777777" w:rsidR="00EF4E24" w:rsidRDefault="00EF4E24" w:rsidP="00EF4E24">
      <w:r>
        <w:t>En esa ocasión, proclamaron al Consejo una “fuente masiva de vergüenza” y “un</w:t>
      </w:r>
    </w:p>
    <w:p w14:paraId="2A756FE5" w14:textId="77777777" w:rsidR="00EF4E24" w:rsidRDefault="00EF4E24" w:rsidP="00EF4E24">
      <w:r>
        <w:t>ejercicio de hipocresía descarada”. Entre sus argumentos estaba la acusación de que</w:t>
      </w:r>
    </w:p>
    <w:p w14:paraId="76527C14" w14:textId="77777777" w:rsidR="00EF4E24" w:rsidRDefault="00EF4E24" w:rsidP="00EF4E24">
      <w:r>
        <w:t>entre sus miembros se encontraban supuestos “gobiernos autoritarios con un</w:t>
      </w:r>
    </w:p>
    <w:p w14:paraId="556F0DF1" w14:textId="77777777" w:rsidR="00EF4E24" w:rsidRDefault="00EF4E24" w:rsidP="00EF4E24">
      <w:r>
        <w:t>historial inequívoco y detestable en materia de derechos humanos como China,</w:t>
      </w:r>
    </w:p>
    <w:p w14:paraId="2076A800" w14:textId="77777777" w:rsidR="00EF4E24" w:rsidRDefault="00EF4E24" w:rsidP="00EF4E24">
      <w:r>
        <w:t xml:space="preserve">Cuba y Venezuela” </w:t>
      </w:r>
      <w:proofErr w:type="gramStart"/>
      <w:r>
        <w:t>4 ,</w:t>
      </w:r>
      <w:proofErr w:type="gramEnd"/>
      <w:r>
        <w:t xml:space="preserve"> y a su vez criticaban la “parcialidad del Consejo contra Israel”.</w:t>
      </w:r>
    </w:p>
    <w:p w14:paraId="0317CC7D" w14:textId="77777777" w:rsidR="00EF4E24" w:rsidRDefault="00EF4E24" w:rsidP="00EF4E24">
      <w:r>
        <w:t>Pompeo y Haley enfatizaron que el Consejo socavaba sus intereses nacionales y a sus</w:t>
      </w:r>
    </w:p>
    <w:p w14:paraId="430C8BA3" w14:textId="77777777" w:rsidR="00EF4E24" w:rsidRDefault="00EF4E24" w:rsidP="00EF4E24">
      <w:r>
        <w:t>aliados</w:t>
      </w:r>
    </w:p>
    <w:p w14:paraId="5355B6D8" w14:textId="77777777" w:rsidR="00EF4E24" w:rsidRDefault="00EF4E24" w:rsidP="00EF4E24">
      <w:r>
        <w:t>Sin embargo, la delegación de EE.UU., se fue de la sala de reuniones, pero no de la</w:t>
      </w:r>
    </w:p>
    <w:p w14:paraId="1A546A04" w14:textId="77777777" w:rsidR="00EF4E24" w:rsidRDefault="00EF4E24" w:rsidP="00EF4E24">
      <w:r>
        <w:t>ONU. // Se dedicó a trabajar tras bambalinas, financiando organizaciones y</w:t>
      </w:r>
    </w:p>
    <w:p w14:paraId="3373E45C" w14:textId="77777777" w:rsidR="00EF4E24" w:rsidRDefault="00EF4E24" w:rsidP="00EF4E24">
      <w:r>
        <w:t>activistas, organizando eventos, paneles e iniciativas, que promovían su agenda, en</w:t>
      </w:r>
    </w:p>
    <w:p w14:paraId="000C6D26" w14:textId="77777777" w:rsidR="00EF4E24" w:rsidRDefault="00EF4E24" w:rsidP="00EF4E24">
      <w:r>
        <w:t>particular con críticas a los derechos humanos en China, Rusia, Venezuela y otros países,</w:t>
      </w:r>
    </w:p>
    <w:p w14:paraId="77C40878" w14:textId="77777777" w:rsidR="00EF4E24" w:rsidRDefault="00EF4E24" w:rsidP="00EF4E24">
      <w:r>
        <w:t>y por supuesto, Cuba no estuvo exenta.</w:t>
      </w:r>
    </w:p>
    <w:p w14:paraId="3685D03E" w14:textId="77777777" w:rsidR="00EF4E24" w:rsidRDefault="00EF4E24" w:rsidP="00EF4E24">
      <w:r>
        <w:t>El gobierno de Trump marcó un reforzamiento de referencias críticas a Cuba primero en</w:t>
      </w:r>
    </w:p>
    <w:p w14:paraId="4692AA52" w14:textId="77777777" w:rsidR="00EF4E24" w:rsidRDefault="00EF4E24" w:rsidP="00EF4E24">
      <w:r>
        <w:t>sus discursos públicos en el Consejo de Derechos Humanos, usándola reiteradamente</w:t>
      </w:r>
    </w:p>
    <w:p w14:paraId="039CF6CA" w14:textId="77777777" w:rsidR="00EF4E24" w:rsidRDefault="00EF4E24" w:rsidP="00EF4E24">
      <w:r>
        <w:t>como parte de sus excusas para cuestionar al Consejo y luego para justificar su retirada.</w:t>
      </w:r>
    </w:p>
    <w:p w14:paraId="37B4658C" w14:textId="77777777" w:rsidR="00EF4E24" w:rsidRDefault="00EF4E24" w:rsidP="00EF4E24">
      <w:r>
        <w:t>Por solo citar dos ejemplos:</w:t>
      </w:r>
    </w:p>
    <w:p w14:paraId="1EA86E40" w14:textId="77777777" w:rsidR="00EF4E24" w:rsidRDefault="00EF4E24" w:rsidP="00EF4E24"/>
    <w:p w14:paraId="3E9A3E2E" w14:textId="77777777" w:rsidR="00EF4E24" w:rsidRDefault="00EF4E24" w:rsidP="00EF4E24">
      <w:r>
        <w:t xml:space="preserve">1 </w:t>
      </w:r>
      <w:proofErr w:type="gramStart"/>
      <w:r>
        <w:t>Este</w:t>
      </w:r>
      <w:proofErr w:type="gramEnd"/>
      <w:r>
        <w:t xml:space="preserve"> no fue el único ni el primer órgano del sistema multilateral que EE.UU. abandonó durante la</w:t>
      </w:r>
    </w:p>
    <w:p w14:paraId="3E5035A4" w14:textId="77777777" w:rsidR="00EF4E24" w:rsidRDefault="00EF4E24" w:rsidP="00EF4E24">
      <w:r>
        <w:t>Administración, pues en 2017 se retiró de la UNESCO. En 2020 comenzó una fuerte confrontación con la</w:t>
      </w:r>
    </w:p>
    <w:p w14:paraId="2626A0A2" w14:textId="77777777" w:rsidR="00EF4E24" w:rsidRDefault="00EF4E24" w:rsidP="00EF4E24">
      <w:r>
        <w:lastRenderedPageBreak/>
        <w:t>OMS en plena pandemia de COVID-19, que llevó al anuncio de su retiro, y se retiró también del Acuerdo de</w:t>
      </w:r>
    </w:p>
    <w:p w14:paraId="32ED2857" w14:textId="77777777" w:rsidR="00EF4E24" w:rsidRDefault="00EF4E24" w:rsidP="00EF4E24">
      <w:r>
        <w:t>Paris sobre Cambio Climático, y también el retiro de la OIM</w:t>
      </w:r>
    </w:p>
    <w:p w14:paraId="4F316201" w14:textId="77777777" w:rsidR="00EF4E24" w:rsidRDefault="00EF4E24" w:rsidP="00EF4E24">
      <w:r>
        <w:t xml:space="preserve">2 </w:t>
      </w:r>
      <w:proofErr w:type="gramStart"/>
      <w:r>
        <w:t>Pompeo</w:t>
      </w:r>
      <w:proofErr w:type="gramEnd"/>
      <w:r>
        <w:t>, M y Haley, N (2018), “</w:t>
      </w:r>
      <w:proofErr w:type="spellStart"/>
      <w:r>
        <w:t>Remarks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Human </w:t>
      </w:r>
      <w:proofErr w:type="spellStart"/>
      <w:r>
        <w:t>Rights</w:t>
      </w:r>
      <w:proofErr w:type="spellEnd"/>
      <w:r>
        <w:t xml:space="preserve"> Council </w:t>
      </w:r>
      <w:proofErr w:type="spellStart"/>
      <w:r>
        <w:t>by</w:t>
      </w:r>
      <w:proofErr w:type="spellEnd"/>
      <w:r>
        <w:t xml:space="preserve"> Mike Pompeo,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34899662" w14:textId="77777777" w:rsidR="00EF4E24" w:rsidRDefault="00EF4E24" w:rsidP="00EF4E24">
      <w:proofErr w:type="spellStart"/>
      <w:r>
        <w:t>State</w:t>
      </w:r>
      <w:proofErr w:type="spellEnd"/>
      <w:r>
        <w:t xml:space="preserve"> and Nikki Haley, U.S. </w:t>
      </w:r>
      <w:proofErr w:type="spellStart"/>
      <w:r>
        <w:t>Permanent</w:t>
      </w:r>
      <w:proofErr w:type="spellEnd"/>
      <w:r>
        <w:t xml:space="preserve"> Representative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>”, Washington, DC, June 19,</w:t>
      </w:r>
    </w:p>
    <w:p w14:paraId="1D5AF529" w14:textId="77777777" w:rsidR="00EF4E24" w:rsidRDefault="00EF4E24" w:rsidP="00EF4E24">
      <w:r>
        <w:t>2018, https://geneva.usmission.gov/2018/06/21/remarks-on-the-un-human-rights-council/</w:t>
      </w:r>
    </w:p>
    <w:p w14:paraId="457BEB47" w14:textId="77777777" w:rsidR="00EF4E24" w:rsidRDefault="00EF4E24" w:rsidP="00EF4E24">
      <w:r>
        <w:t>3 Islandia fue electa, el 13 de julio de 2018, como miembro del Consejo de Derechos Humanos para</w:t>
      </w:r>
    </w:p>
    <w:p w14:paraId="3DFDE446" w14:textId="77777777" w:rsidR="00EF4E24" w:rsidRDefault="00EF4E24" w:rsidP="00EF4E24">
      <w:r>
        <w:t>reemplazar la vacante dejada por el retiro de EE.UU. como miembro por el grupo de Europa Occidental y</w:t>
      </w:r>
    </w:p>
    <w:p w14:paraId="502B3755" w14:textId="77777777" w:rsidR="00EF4E24" w:rsidRDefault="00EF4E24" w:rsidP="00EF4E24">
      <w:r>
        <w:t>otros estados (WEOG) y completó el mandato hasta diciembre de 2019.</w:t>
      </w:r>
    </w:p>
    <w:p w14:paraId="24F692EB" w14:textId="77777777" w:rsidR="00EF4E24" w:rsidRDefault="00EF4E24" w:rsidP="00EF4E24">
      <w:r>
        <w:t xml:space="preserve">4 </w:t>
      </w:r>
      <w:proofErr w:type="gramStart"/>
      <w:r>
        <w:t>Ibidem</w:t>
      </w:r>
      <w:proofErr w:type="gramEnd"/>
    </w:p>
    <w:p w14:paraId="226F0F73" w14:textId="77777777" w:rsidR="00EF4E24" w:rsidRDefault="00EF4E24" w:rsidP="00EF4E24"/>
    <w:p w14:paraId="19B06C99" w14:textId="77777777" w:rsidR="00EF4E24" w:rsidRDefault="00EF4E24" w:rsidP="00EF4E24">
      <w:r>
        <w:t>- En agosto de 2018, (en la declaración de prensa ante el nombramiento de</w:t>
      </w:r>
    </w:p>
    <w:p w14:paraId="2042D771" w14:textId="77777777" w:rsidR="00EF4E24" w:rsidRDefault="00EF4E24" w:rsidP="00EF4E24">
      <w:r>
        <w:t>Michelle Bachelet como nueva Alta Comisionada para los Derechos Humanos,</w:t>
      </w:r>
    </w:p>
    <w:p w14:paraId="3F4FC3D2" w14:textId="77777777" w:rsidR="00EF4E24" w:rsidRDefault="00EF4E24" w:rsidP="00EF4E24">
      <w:r>
        <w:t>también menciona a Cuba): “Estados Unidos se retiró del Consejo de Derechos</w:t>
      </w:r>
    </w:p>
    <w:p w14:paraId="72182AD9" w14:textId="77777777" w:rsidR="00EF4E24" w:rsidRDefault="00EF4E24" w:rsidP="00EF4E24">
      <w:r>
        <w:t>Humanos de la ONU en parte debido a la constante incapacidad del Consejo</w:t>
      </w:r>
    </w:p>
    <w:p w14:paraId="2430C5B0" w14:textId="77777777" w:rsidR="00EF4E24" w:rsidRDefault="00EF4E24" w:rsidP="00EF4E24">
      <w:r>
        <w:t>para abordar las violaciones extremas de los derechos humanos en el</w:t>
      </w:r>
    </w:p>
    <w:p w14:paraId="7E1CB857" w14:textId="77777777" w:rsidR="00EF4E24" w:rsidRDefault="00EF4E24" w:rsidP="00EF4E24">
      <w:r>
        <w:t>hemisferio occidental, en particular en Venezuela y Cuba”. 5</w:t>
      </w:r>
    </w:p>
    <w:p w14:paraId="2ED8E5C8" w14:textId="77777777" w:rsidR="00EF4E24" w:rsidRDefault="00EF4E24" w:rsidP="00EF4E24">
      <w:r>
        <w:t xml:space="preserve">- En un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de Mike Pompeo </w:t>
      </w:r>
      <w:proofErr w:type="gramStart"/>
      <w:r>
        <w:t>6 ,</w:t>
      </w:r>
      <w:proofErr w:type="gramEnd"/>
      <w:r>
        <w:t xml:space="preserve"> en ocasión de la elección de Venezuela</w:t>
      </w:r>
    </w:p>
    <w:p w14:paraId="51F3ED04" w14:textId="77777777" w:rsidR="00EF4E24" w:rsidRDefault="00EF4E24" w:rsidP="00EF4E24">
      <w:r>
        <w:t>al CDH en 2019, expresaba: “el Consejo se ha convertido en un ejercicio de</w:t>
      </w:r>
    </w:p>
    <w:p w14:paraId="15D8979C" w14:textId="77777777" w:rsidR="00EF4E24" w:rsidRDefault="00EF4E24" w:rsidP="00EF4E24">
      <w:r>
        <w:t>hipocresía descarada, en el que algunos de los infractores más graves del</w:t>
      </w:r>
    </w:p>
    <w:p w14:paraId="313CF764" w14:textId="77777777" w:rsidR="00EF4E24" w:rsidRDefault="00EF4E24" w:rsidP="00EF4E24">
      <w:r>
        <w:t>mundo forman parte del propio Consejo. Entre sus miembros hay gobiernos</w:t>
      </w:r>
    </w:p>
    <w:p w14:paraId="0AEB8841" w14:textId="77777777" w:rsidR="00EF4E24" w:rsidRDefault="00EF4E24" w:rsidP="00EF4E24">
      <w:r>
        <w:t>autoritarios con historiales de derechos humanos inequívocos y aborrecibles,</w:t>
      </w:r>
    </w:p>
    <w:p w14:paraId="08D6DFB0" w14:textId="77777777" w:rsidR="00EF4E24" w:rsidRDefault="00EF4E24" w:rsidP="00EF4E24">
      <w:r>
        <w:t>como China, Cuba y Venezuela. Estas son algunas de las razones por las que</w:t>
      </w:r>
    </w:p>
    <w:p w14:paraId="36500DA6" w14:textId="77777777" w:rsidR="00EF4E24" w:rsidRDefault="00EF4E24" w:rsidP="00EF4E24">
      <w:r>
        <w:t>Estados Unidos se retiró del Consejo de Derechos Humanos en 2018”.</w:t>
      </w:r>
    </w:p>
    <w:p w14:paraId="38286150" w14:textId="77777777" w:rsidR="00EF4E24" w:rsidRDefault="00EF4E24" w:rsidP="00EF4E24"/>
    <w:p w14:paraId="002A02E6" w14:textId="77777777" w:rsidR="00EF4E24" w:rsidRDefault="00EF4E24" w:rsidP="00EF4E24">
      <w:r>
        <w:t>Sin embargo, los continuos embates de EE.UU. de forma pública con críticas a Cuba,</w:t>
      </w:r>
    </w:p>
    <w:p w14:paraId="66BDD3F2" w14:textId="77777777" w:rsidR="00EF4E24" w:rsidRDefault="00EF4E24" w:rsidP="00EF4E24">
      <w:r>
        <w:t>no han derivado hasta ahora en campañas mediáticas contra nuestro país, ni en han</w:t>
      </w:r>
    </w:p>
    <w:p w14:paraId="1B78D312" w14:textId="77777777" w:rsidR="00EF4E24" w:rsidRDefault="00EF4E24" w:rsidP="00EF4E24">
      <w:r>
        <w:lastRenderedPageBreak/>
        <w:t>evolucionado en acciones del Consejo contra Cuba, pero sí en burbujas mediáticas.</w:t>
      </w:r>
    </w:p>
    <w:p w14:paraId="05460779" w14:textId="77777777" w:rsidR="00EF4E24" w:rsidRDefault="00EF4E24" w:rsidP="00EF4E24">
      <w:r>
        <w:t>En 2020 intentaron realizar un evento, que no se materializó por la pandemia de</w:t>
      </w:r>
    </w:p>
    <w:p w14:paraId="6A996DB1" w14:textId="77777777" w:rsidR="00EF4E24" w:rsidRDefault="00EF4E24" w:rsidP="00EF4E24">
      <w:r>
        <w:t>COVID-19, para desacreditar la cooperación médica cubana. Este fue un indicio de un</w:t>
      </w:r>
    </w:p>
    <w:p w14:paraId="1B121D1C" w14:textId="77777777" w:rsidR="00EF4E24" w:rsidRDefault="00EF4E24" w:rsidP="00EF4E24">
      <w:r>
        <w:t>primer paso para un posible ejercicio anticubano. Siendo esta una “fórmula o paso a</w:t>
      </w:r>
    </w:p>
    <w:p w14:paraId="20F36DAD" w14:textId="77777777" w:rsidR="00EF4E24" w:rsidRDefault="00EF4E24" w:rsidP="00EF4E24">
      <w:r>
        <w:t>paso” habitual de estas maniobras de singularización 7 de países en el marco del</w:t>
      </w:r>
    </w:p>
    <w:p w14:paraId="35C349A9" w14:textId="77777777" w:rsidR="00EF4E24" w:rsidRDefault="00EF4E24" w:rsidP="00EF4E24">
      <w:r>
        <w:t>Consejo de Derechos Humanos. // Un ejemplo claro de esa evolución de ejercicios de</w:t>
      </w:r>
    </w:p>
    <w:p w14:paraId="1FED9AA2" w14:textId="77777777" w:rsidR="00EF4E24" w:rsidRDefault="00EF4E24" w:rsidP="00EF4E24">
      <w:r>
        <w:t>“</w:t>
      </w:r>
      <w:proofErr w:type="spellStart"/>
      <w:r>
        <w:t>shaming</w:t>
      </w:r>
      <w:proofErr w:type="spellEnd"/>
      <w:r>
        <w:t>” lo vemos en el caso de Venezuela (declaraciones, eventos, una resolución, y</w:t>
      </w:r>
    </w:p>
    <w:p w14:paraId="79520234" w14:textId="77777777" w:rsidR="00EF4E24" w:rsidRDefault="00EF4E24" w:rsidP="00EF4E24">
      <w:r>
        <w:t>ahora la amenaza del inminente uso de la fuerza)</w:t>
      </w:r>
    </w:p>
    <w:p w14:paraId="5A2B7E6C" w14:textId="77777777" w:rsidR="00EF4E24" w:rsidRDefault="00EF4E24" w:rsidP="00EF4E24"/>
    <w:p w14:paraId="519DE70D" w14:textId="77777777" w:rsidR="00EF4E24" w:rsidRDefault="00EF4E24" w:rsidP="00EF4E24">
      <w:r>
        <w:t>5 Haley, N (2018), “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Ambassador</w:t>
      </w:r>
      <w:proofErr w:type="spellEnd"/>
      <w:r>
        <w:t xml:space="preserve"> Haley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Michelle Bachelet </w:t>
      </w:r>
      <w:proofErr w:type="spellStart"/>
      <w:r>
        <w:t>to</w:t>
      </w:r>
      <w:proofErr w:type="spellEnd"/>
      <w:r>
        <w:t xml:space="preserve"> be UN</w:t>
      </w:r>
    </w:p>
    <w:p w14:paraId="31B5B431" w14:textId="77777777" w:rsidR="00EF4E24" w:rsidRDefault="00EF4E24" w:rsidP="00EF4E24">
      <w:r>
        <w:t xml:space="preserve">High </w:t>
      </w:r>
      <w:proofErr w:type="spellStart"/>
      <w:r>
        <w:t>Commissioner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”,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, U.S.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>, New York,</w:t>
      </w:r>
    </w:p>
    <w:p w14:paraId="22CE86CE" w14:textId="77777777" w:rsidR="00EF4E24" w:rsidRDefault="00EF4E24" w:rsidP="00EF4E24">
      <w:r>
        <w:t xml:space="preserve">publicado el 8 de </w:t>
      </w:r>
      <w:proofErr w:type="gramStart"/>
      <w:r>
        <w:t>Agosto</w:t>
      </w:r>
      <w:proofErr w:type="gramEnd"/>
      <w:r>
        <w:t xml:space="preserve"> de 2018, https://geneva.usmission.gov/2018/08/09/statement-by-ambassador-</w:t>
      </w:r>
    </w:p>
    <w:p w14:paraId="68165FDB" w14:textId="77777777" w:rsidR="00EF4E24" w:rsidRDefault="00EF4E24" w:rsidP="00EF4E24">
      <w:r>
        <w:t>haley-on-the-nomination-of-michelle-bachelet-to-be-un-high-commissioner-for-human-</w:t>
      </w:r>
    </w:p>
    <w:p w14:paraId="3D68384A" w14:textId="77777777" w:rsidR="00EF4E24" w:rsidRDefault="00EF4E24" w:rsidP="00EF4E24">
      <w:r>
        <w:t>rights</w:t>
      </w:r>
      <w:proofErr w:type="gramStart"/>
      <w:r>
        <w:t>/?_</w:t>
      </w:r>
      <w:proofErr w:type="gramEnd"/>
      <w:r>
        <w:t>ga=2.193152936.400702764.1733346379-1662024560.1733346379</w:t>
      </w:r>
    </w:p>
    <w:p w14:paraId="62443FA7" w14:textId="77777777" w:rsidR="00EF4E24" w:rsidRDefault="00EF4E24" w:rsidP="00EF4E24">
      <w:r>
        <w:t xml:space="preserve">6 </w:t>
      </w:r>
      <w:proofErr w:type="gramStart"/>
      <w:r>
        <w:t>Pompeo</w:t>
      </w:r>
      <w:proofErr w:type="gramEnd"/>
      <w:r>
        <w:t>, M (2019), “</w:t>
      </w:r>
      <w:proofErr w:type="spellStart"/>
      <w:r>
        <w:t>Illegitimate</w:t>
      </w:r>
      <w:proofErr w:type="spellEnd"/>
      <w:r>
        <w:t xml:space="preserve"> Maduro </w:t>
      </w:r>
      <w:proofErr w:type="spellStart"/>
      <w:r>
        <w:t>Regime’s</w:t>
      </w:r>
      <w:proofErr w:type="spellEnd"/>
      <w:r>
        <w:t xml:space="preserve"> </w:t>
      </w:r>
      <w:proofErr w:type="spellStart"/>
      <w:r>
        <w:t>Election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Human </w:t>
      </w:r>
      <w:proofErr w:type="spellStart"/>
      <w:r>
        <w:t>Rights</w:t>
      </w:r>
      <w:proofErr w:type="spellEnd"/>
      <w:r>
        <w:t xml:space="preserve"> Council”, </w:t>
      </w:r>
      <w:proofErr w:type="spellStart"/>
      <w:r>
        <w:t>Press</w:t>
      </w:r>
      <w:proofErr w:type="spellEnd"/>
    </w:p>
    <w:p w14:paraId="6F4AE286" w14:textId="77777777" w:rsidR="00EF4E24" w:rsidRDefault="00EF4E24" w:rsidP="00EF4E24">
      <w:proofErr w:type="spellStart"/>
      <w:r>
        <w:t>Statement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Michael R.,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17, 2019,</w:t>
      </w:r>
    </w:p>
    <w:p w14:paraId="26E12E5C" w14:textId="77777777" w:rsidR="00EF4E24" w:rsidRDefault="00EF4E24" w:rsidP="00EF4E24">
      <w:r>
        <w:t>https://geneva.usmission.gov/2019/10/18/illegitimate-maduro-regimes-election-to-the-un-human-</w:t>
      </w:r>
    </w:p>
    <w:p w14:paraId="27BC46AE" w14:textId="77777777" w:rsidR="00EF4E24" w:rsidRDefault="00EF4E24" w:rsidP="00EF4E24">
      <w:r>
        <w:t>rights-council</w:t>
      </w:r>
      <w:proofErr w:type="gramStart"/>
      <w:r>
        <w:t>/?_</w:t>
      </w:r>
      <w:proofErr w:type="gramEnd"/>
      <w:r>
        <w:t>ga=2.196709929.400702764.1733346379-1662024560.1733346379</w:t>
      </w:r>
    </w:p>
    <w:p w14:paraId="7CF05115" w14:textId="77777777" w:rsidR="00EF4E24" w:rsidRDefault="00EF4E24" w:rsidP="00EF4E24">
      <w:r>
        <w:t xml:space="preserve">7 </w:t>
      </w:r>
      <w:proofErr w:type="gramStart"/>
      <w:r>
        <w:t>Estas</w:t>
      </w:r>
      <w:proofErr w:type="gramEnd"/>
      <w:r>
        <w:t xml:space="preserve"> maniobras de singularización, por lo general, se componen de varios elementos: eventos</w:t>
      </w:r>
    </w:p>
    <w:p w14:paraId="2A638499" w14:textId="77777777" w:rsidR="00EF4E24" w:rsidRDefault="00EF4E24" w:rsidP="00EF4E24">
      <w:r>
        <w:t>paralelos, declaraciones conjuntas en las sesiones públicas del Consejo, incidencia sobre expertos</w:t>
      </w:r>
    </w:p>
    <w:p w14:paraId="46E29FB3" w14:textId="77777777" w:rsidR="00EF4E24" w:rsidRDefault="00EF4E24" w:rsidP="00EF4E24">
      <w:r>
        <w:t>independientes y la propia Oficina del Alto Comisionado para lograr un pronunciamiento público o</w:t>
      </w:r>
    </w:p>
    <w:p w14:paraId="7F155FC1" w14:textId="77777777" w:rsidR="00EF4E24" w:rsidRDefault="00EF4E24" w:rsidP="00EF4E24">
      <w:r>
        <w:t xml:space="preserve">informe de crítica o condena a la situación de derechos humanos del </w:t>
      </w:r>
      <w:proofErr w:type="gramStart"/>
      <w:r>
        <w:t>·”estado</w:t>
      </w:r>
      <w:proofErr w:type="gramEnd"/>
      <w:r>
        <w:t xml:space="preserve"> objetivo”, promover una</w:t>
      </w:r>
    </w:p>
    <w:p w14:paraId="7207651F" w14:textId="77777777" w:rsidR="00EF4E24" w:rsidRDefault="00EF4E24" w:rsidP="00EF4E24">
      <w:r>
        <w:t>sesión especial o debate urgente del Consejo, cuestionar u obstaculizar su membresía y participación en</w:t>
      </w:r>
    </w:p>
    <w:p w14:paraId="20BF59C3" w14:textId="77777777" w:rsidR="00EF4E24" w:rsidRDefault="00EF4E24" w:rsidP="00EF4E24">
      <w:r>
        <w:t>el órgano, entre otras. El punto culminante suele ser la circulación y posterior aprobación de un proyecto</w:t>
      </w:r>
    </w:p>
    <w:p w14:paraId="67E35F49" w14:textId="77777777" w:rsidR="00EF4E24" w:rsidRDefault="00EF4E24" w:rsidP="00EF4E24">
      <w:r>
        <w:lastRenderedPageBreak/>
        <w:t>de resolución de condena, que cree un espacio de diálogo sobre el país en el Consejo e incluso un nuevo</w:t>
      </w:r>
    </w:p>
    <w:p w14:paraId="18CB5E5F" w14:textId="77777777" w:rsidR="00EF4E24" w:rsidRDefault="00EF4E24" w:rsidP="00EF4E24">
      <w:r>
        <w:t>mandato de procedimiento especial y/o Comisión de investigación. Los casos de varios países como</w:t>
      </w:r>
    </w:p>
    <w:p w14:paraId="4CF016BC" w14:textId="77777777" w:rsidR="00EF4E24" w:rsidRDefault="00EF4E24" w:rsidP="00EF4E24">
      <w:r>
        <w:t>Myanmar, Siria, Rusia e incluso China son ejemplo de esto.</w:t>
      </w:r>
    </w:p>
    <w:p w14:paraId="31A51B4A" w14:textId="77777777" w:rsidR="00EF4E24" w:rsidRDefault="00EF4E24" w:rsidP="00EF4E24"/>
    <w:p w14:paraId="2614BC6D" w14:textId="77777777" w:rsidR="00EF4E24" w:rsidRDefault="00EF4E24" w:rsidP="00EF4E24">
      <w:r>
        <w:t>Sin embargo, más allá del “</w:t>
      </w:r>
      <w:proofErr w:type="spellStart"/>
      <w:r>
        <w:t>shaming</w:t>
      </w:r>
      <w:proofErr w:type="spellEnd"/>
      <w:r>
        <w:t>”, la Administración Trump ha continuado tratando</w:t>
      </w:r>
    </w:p>
    <w:p w14:paraId="048D7393" w14:textId="77777777" w:rsidR="00EF4E24" w:rsidRDefault="00EF4E24" w:rsidP="00EF4E24">
      <w:r>
        <w:t>de imponerse en los mecanismos de derechos humanos, enfocada en impulsar su</w:t>
      </w:r>
    </w:p>
    <w:p w14:paraId="419776F0" w14:textId="77777777" w:rsidR="00EF4E24" w:rsidRDefault="00EF4E24" w:rsidP="00EF4E24">
      <w:r>
        <w:t>agenda, prioridades y marcar el liderazgo estadounidense.</w:t>
      </w:r>
    </w:p>
    <w:p w14:paraId="6ABAB94A" w14:textId="77777777" w:rsidR="00EF4E24" w:rsidRDefault="00EF4E24" w:rsidP="00EF4E24">
      <w:r>
        <w:t>Un ejemplo muy claro fue el discurso de la delegación estadounidense en el debate</w:t>
      </w:r>
    </w:p>
    <w:p w14:paraId="18633F80" w14:textId="77777777" w:rsidR="00EF4E24" w:rsidRDefault="00EF4E24" w:rsidP="00EF4E24">
      <w:r>
        <w:t xml:space="preserve">general de la Tercera Comisión de la Asamblea General de la ONU </w:t>
      </w:r>
      <w:proofErr w:type="gramStart"/>
      <w:r>
        <w:t>8 ,</w:t>
      </w:r>
      <w:proofErr w:type="gramEnd"/>
      <w:r>
        <w:t xml:space="preserve"> en octubre</w:t>
      </w:r>
    </w:p>
    <w:p w14:paraId="3287CF64" w14:textId="77777777" w:rsidR="00EF4E24" w:rsidRDefault="00EF4E24" w:rsidP="00EF4E24">
      <w:r>
        <w:t>pasado.</w:t>
      </w:r>
    </w:p>
    <w:p w14:paraId="1F2C0A85" w14:textId="77777777" w:rsidR="00EF4E24" w:rsidRDefault="00EF4E24" w:rsidP="00EF4E24">
      <w:r>
        <w:t xml:space="preserve">¿Qué decía EE.UU. en esta “declaración de </w:t>
      </w:r>
      <w:proofErr w:type="gramStart"/>
      <w:r>
        <w:t>principios”?:</w:t>
      </w:r>
      <w:proofErr w:type="gramEnd"/>
    </w:p>
    <w:p w14:paraId="779C45F6" w14:textId="77777777" w:rsidR="00EF4E24" w:rsidRDefault="00EF4E24" w:rsidP="00EF4E24">
      <w:r>
        <w:t>- Nos desvincularemos de la mayoría de las resoluciones e iniciativas</w:t>
      </w:r>
    </w:p>
    <w:p w14:paraId="4134F0AB" w14:textId="77777777" w:rsidR="00EF4E24" w:rsidRDefault="00EF4E24" w:rsidP="00EF4E24">
      <w:r>
        <w:t>- Estados Unidos centrará sus esfuerzos en resoluciones donde el liderazgo</w:t>
      </w:r>
    </w:p>
    <w:p w14:paraId="2701A52B" w14:textId="77777777" w:rsidR="00EF4E24" w:rsidRDefault="00EF4E24" w:rsidP="00EF4E24">
      <w:r>
        <w:t>estadounidense pueda lograr resultados reales. (…)</w:t>
      </w:r>
    </w:p>
    <w:p w14:paraId="052A1C52" w14:textId="77777777" w:rsidR="00EF4E24" w:rsidRDefault="00EF4E24" w:rsidP="00EF4E24">
      <w:r>
        <w:t>- Cuando participamos, es porque los temas están alineados con las prioridades de</w:t>
      </w:r>
    </w:p>
    <w:p w14:paraId="3B8D2405" w14:textId="77777777" w:rsidR="00EF4E24" w:rsidRDefault="00EF4E24" w:rsidP="00EF4E24">
      <w:r>
        <w:t>Estados Unidos: (…)</w:t>
      </w:r>
    </w:p>
    <w:p w14:paraId="30ABB06E" w14:textId="77777777" w:rsidR="00EF4E24" w:rsidRDefault="00EF4E24" w:rsidP="00EF4E24">
      <w:r>
        <w:t>- Verán que Estados Unidos respalda firmemente solo unas pocas resoluciones (…)</w:t>
      </w:r>
    </w:p>
    <w:p w14:paraId="459C32EB" w14:textId="77777777" w:rsidR="00EF4E24" w:rsidRDefault="00EF4E24" w:rsidP="00EF4E24">
      <w:r>
        <w:t>las que reflejan nuestros valores y promueven nuestros intereses</w:t>
      </w:r>
    </w:p>
    <w:p w14:paraId="145A3BBD" w14:textId="77777777" w:rsidR="00EF4E24" w:rsidRDefault="00EF4E24" w:rsidP="00EF4E24">
      <w:r>
        <w:t>- Estados Unidos seguirá participando de forma constructiva “entre bastidores,</w:t>
      </w:r>
    </w:p>
    <w:p w14:paraId="64B27762" w14:textId="77777777" w:rsidR="00EF4E24" w:rsidRDefault="00EF4E24" w:rsidP="00EF4E24">
      <w:r>
        <w:t>formando coaliciones. (…)</w:t>
      </w:r>
    </w:p>
    <w:p w14:paraId="2D9ACD82" w14:textId="77777777" w:rsidR="00EF4E24" w:rsidRDefault="00EF4E24" w:rsidP="00EF4E24">
      <w:r>
        <w:t>La visión general, es el “</w:t>
      </w:r>
      <w:proofErr w:type="spellStart"/>
      <w:r>
        <w:t>disengagement</w:t>
      </w:r>
      <w:proofErr w:type="spellEnd"/>
      <w:r>
        <w:t>” de todo lo que no puede cambiar, o no</w:t>
      </w:r>
    </w:p>
    <w:p w14:paraId="26CAC513" w14:textId="77777777" w:rsidR="00EF4E24" w:rsidRDefault="00EF4E24" w:rsidP="00EF4E24">
      <w:r>
        <w:t>sirve a sus intereses.</w:t>
      </w:r>
    </w:p>
    <w:p w14:paraId="4BF7435E" w14:textId="77777777" w:rsidR="00EF4E24" w:rsidRDefault="00EF4E24" w:rsidP="00EF4E24">
      <w:r>
        <w:t>Por eso, EE.UU. se va de Organización Mundial de la Salud (OMS), la UNESCO, la</w:t>
      </w:r>
    </w:p>
    <w:p w14:paraId="67E04257" w14:textId="77777777" w:rsidR="00EF4E24" w:rsidRDefault="00EF4E24" w:rsidP="00EF4E24">
      <w:r>
        <w:t>Organización Internacional de Migraciones (OIM), el Consejo de Derechos Humanos,</w:t>
      </w:r>
    </w:p>
    <w:p w14:paraId="215DF19A" w14:textId="77777777" w:rsidR="00EF4E24" w:rsidRDefault="00EF4E24" w:rsidP="00EF4E24">
      <w:r>
        <w:t>pero se quedan en la Asamblea General de la ONU, el Consejo de Seguridad, y la</w:t>
      </w:r>
    </w:p>
    <w:p w14:paraId="2C0A6D4C" w14:textId="77777777" w:rsidR="00EF4E24" w:rsidRDefault="00EF4E24" w:rsidP="00EF4E24">
      <w:r>
        <w:t>Organización Mundial del Comercio (OMC); y también la Organización Internacional del</w:t>
      </w:r>
    </w:p>
    <w:p w14:paraId="270FD9F9" w14:textId="77777777" w:rsidR="00EF4E24" w:rsidRDefault="00EF4E24" w:rsidP="00EF4E24">
      <w:r>
        <w:t>Trabajo (OIT), porque están promoviendo sus intereses, incluidos los de las empresas</w:t>
      </w:r>
    </w:p>
    <w:p w14:paraId="2629E55F" w14:textId="77777777" w:rsidR="00EF4E24" w:rsidRDefault="00EF4E24" w:rsidP="00EF4E24">
      <w:r>
        <w:t>transnacionales estadounidenses, y pueden imponer su agenda.</w:t>
      </w:r>
    </w:p>
    <w:p w14:paraId="30514507" w14:textId="77777777" w:rsidR="00EF4E24" w:rsidRDefault="00EF4E24" w:rsidP="00EF4E24">
      <w:r>
        <w:lastRenderedPageBreak/>
        <w:t>En DDHH siguen trabajando detrás del telón, especialmente a través del financiamiento</w:t>
      </w:r>
    </w:p>
    <w:p w14:paraId="38D1FD61" w14:textId="77777777" w:rsidR="00EF4E24" w:rsidRDefault="00EF4E24" w:rsidP="00EF4E24">
      <w:r>
        <w:t>“</w:t>
      </w:r>
      <w:proofErr w:type="spellStart"/>
      <w:r>
        <w:t>earmarked</w:t>
      </w:r>
      <w:proofErr w:type="spellEnd"/>
      <w:r>
        <w:t>”, o previamente condicionado. La ONU se encuentra en crisis financiera y</w:t>
      </w:r>
    </w:p>
    <w:p w14:paraId="6AF231ED" w14:textId="77777777" w:rsidR="00EF4E24" w:rsidRDefault="00EF4E24" w:rsidP="00EF4E24">
      <w:r>
        <w:t>de liquidez, precisamente porque EE.UU. no paga sus cuotas, pero en paralelo, ofrecen</w:t>
      </w:r>
    </w:p>
    <w:p w14:paraId="68723A12" w14:textId="77777777" w:rsidR="00EF4E24" w:rsidRDefault="00EF4E24" w:rsidP="00EF4E24">
      <w:r>
        <w:t>contribuciones financieras voluntarias, condicionadas solo para temas y proyectos</w:t>
      </w:r>
    </w:p>
    <w:p w14:paraId="012AB0D1" w14:textId="77777777" w:rsidR="00EF4E24" w:rsidRDefault="00EF4E24" w:rsidP="00EF4E24">
      <w:r>
        <w:t>específicos de su interés.</w:t>
      </w:r>
    </w:p>
    <w:p w14:paraId="5DCDE118" w14:textId="77777777" w:rsidR="00EF4E24" w:rsidRDefault="00EF4E24" w:rsidP="00EF4E24"/>
    <w:p w14:paraId="3E414524" w14:textId="77777777" w:rsidR="00EF4E24" w:rsidRDefault="00EF4E24" w:rsidP="00EF4E24">
      <w:r>
        <w:t xml:space="preserve">8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(2025), “</w:t>
      </w:r>
      <w:proofErr w:type="spellStart"/>
      <w:r>
        <w:t>Remarks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Debate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690638D6" w14:textId="77777777" w:rsidR="00EF4E24" w:rsidRDefault="00EF4E24" w:rsidP="00EF4E24">
      <w:proofErr w:type="spellStart"/>
      <w:r>
        <w:t>Third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General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2EBF63E0" w14:textId="77777777" w:rsidR="00EF4E24" w:rsidRDefault="00EF4E24" w:rsidP="00EF4E24"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, Jonathan </w:t>
      </w:r>
      <w:proofErr w:type="spellStart"/>
      <w:r>
        <w:t>Shrier</w:t>
      </w:r>
      <w:proofErr w:type="spellEnd"/>
      <w:r>
        <w:t xml:space="preserve">, </w:t>
      </w:r>
      <w:proofErr w:type="spellStart"/>
      <w:r>
        <w:t>Acting</w:t>
      </w:r>
      <w:proofErr w:type="spellEnd"/>
      <w:r>
        <w:t xml:space="preserve"> Representative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Economic</w:t>
      </w:r>
      <w:proofErr w:type="spellEnd"/>
      <w:r>
        <w:t xml:space="preserve"> and Social</w:t>
      </w:r>
    </w:p>
    <w:p w14:paraId="7F67650F" w14:textId="77777777" w:rsidR="00EF4E24" w:rsidRDefault="00EF4E24" w:rsidP="00EF4E24">
      <w:r>
        <w:t xml:space="preserve">Council”, </w:t>
      </w:r>
      <w:proofErr w:type="spellStart"/>
      <w:r>
        <w:t>October</w:t>
      </w:r>
      <w:proofErr w:type="spellEnd"/>
      <w:r>
        <w:t xml:space="preserve"> 9, 2025, New York, disponible en: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</w:p>
    <w:p w14:paraId="3C9CE4BD" w14:textId="77777777" w:rsidR="00EF4E24" w:rsidRDefault="00EF4E24" w:rsidP="00EF4E24">
      <w:proofErr w:type="spellStart"/>
      <w:r>
        <w:t>Nations</w:t>
      </w:r>
      <w:proofErr w:type="spellEnd"/>
      <w:r>
        <w:t>; https://usun.usmission.gov/remarks-for-the-general-debate-of-the-third-committee-of-</w:t>
      </w:r>
    </w:p>
    <w:p w14:paraId="69FFFCE6" w14:textId="77777777" w:rsidR="00EF4E24" w:rsidRDefault="00EF4E24" w:rsidP="00EF4E24">
      <w:proofErr w:type="spellStart"/>
      <w:r>
        <w:t>the</w:t>
      </w:r>
      <w:proofErr w:type="spellEnd"/>
      <w:r>
        <w:t>-</w:t>
      </w:r>
      <w:proofErr w:type="spellStart"/>
      <w:r>
        <w:t>united</w:t>
      </w:r>
      <w:proofErr w:type="spellEnd"/>
      <w:r>
        <w:t>-</w:t>
      </w:r>
      <w:proofErr w:type="spellStart"/>
      <w:r>
        <w:t>nations</w:t>
      </w:r>
      <w:proofErr w:type="spellEnd"/>
      <w:r>
        <w:t>-general-</w:t>
      </w:r>
      <w:proofErr w:type="spellStart"/>
      <w:r>
        <w:t>assembly</w:t>
      </w:r>
      <w:proofErr w:type="spellEnd"/>
      <w:r>
        <w:t>/</w:t>
      </w:r>
    </w:p>
    <w:p w14:paraId="1C960662" w14:textId="77777777" w:rsidR="00EF4E24" w:rsidRDefault="00EF4E24" w:rsidP="00EF4E24"/>
    <w:p w14:paraId="427F969F" w14:textId="77777777" w:rsidR="00EF4E24" w:rsidRDefault="00EF4E24" w:rsidP="00EF4E24">
      <w:r>
        <w:t> El desprecio al multilateralismo</w:t>
      </w:r>
    </w:p>
    <w:p w14:paraId="33C2345E" w14:textId="77777777" w:rsidR="00EF4E24" w:rsidRDefault="00EF4E24" w:rsidP="00EF4E24">
      <w:r>
        <w:t>Como vemos, ese enfoque, desarrollado ampliamente en la primera administración</w:t>
      </w:r>
    </w:p>
    <w:p w14:paraId="3C5FD57D" w14:textId="77777777" w:rsidR="00EF4E24" w:rsidRDefault="00EF4E24" w:rsidP="00EF4E24">
      <w:r>
        <w:t>Trump, ha regresado más abiertamente en este primer año del actual mandato.</w:t>
      </w:r>
    </w:p>
    <w:p w14:paraId="438DDFFF" w14:textId="77777777" w:rsidR="00EF4E24" w:rsidRDefault="00EF4E24" w:rsidP="00EF4E24">
      <w:r>
        <w:t>Conociendo ya la dificultad de reformar los mecanismos “a su antojo”, en esta nueva</w:t>
      </w:r>
    </w:p>
    <w:p w14:paraId="34D70D55" w14:textId="77777777" w:rsidR="00EF4E24" w:rsidRDefault="00EF4E24" w:rsidP="00EF4E24">
      <w:r>
        <w:t>administración, la salida del Consejo de derechos humanos fue inmediata.</w:t>
      </w:r>
    </w:p>
    <w:p w14:paraId="39274B99" w14:textId="77777777" w:rsidR="00EF4E24" w:rsidRDefault="00EF4E24" w:rsidP="00EF4E24">
      <w:r>
        <w:t>Además, EE.UU. no participó ni se vinculó con el Examen Periódico Universal</w:t>
      </w:r>
    </w:p>
    <w:p w14:paraId="338BFEA1" w14:textId="77777777" w:rsidR="00EF4E24" w:rsidRDefault="00EF4E24" w:rsidP="00EF4E24">
      <w:r>
        <w:t>(EPU)</w:t>
      </w:r>
    </w:p>
    <w:p w14:paraId="1CB43C5C" w14:textId="77777777" w:rsidR="00EF4E24" w:rsidRDefault="00EF4E24" w:rsidP="00EF4E24">
      <w:r>
        <w:t>El EPU es un mecanismo subsidiario del Consejo de Derechos Humanos, creado</w:t>
      </w:r>
    </w:p>
    <w:p w14:paraId="497C4F0B" w14:textId="77777777" w:rsidR="00EF4E24" w:rsidRDefault="00EF4E24" w:rsidP="00EF4E24">
      <w:r>
        <w:t>en 2006 9 (Resolución 60/251 de la Asamblea General), como parte de la creación del</w:t>
      </w:r>
    </w:p>
    <w:p w14:paraId="40F1269F" w14:textId="77777777" w:rsidR="00EF4E24" w:rsidRDefault="00EF4E24" w:rsidP="00EF4E24">
      <w:r>
        <w:t>propio Consejo.</w:t>
      </w:r>
    </w:p>
    <w:p w14:paraId="7E63827E" w14:textId="77777777" w:rsidR="00EF4E24" w:rsidRDefault="00EF4E24" w:rsidP="00EF4E24">
      <w:r>
        <w:t>El EPU está concebido como un mecanismo para impulsar, apoyar y ampliar la</w:t>
      </w:r>
    </w:p>
    <w:p w14:paraId="4A9208B8" w14:textId="77777777" w:rsidR="00EF4E24" w:rsidRDefault="00EF4E24" w:rsidP="00EF4E24">
      <w:r>
        <w:t>promoción y protección de los derechos humanos en TODOS los países, en</w:t>
      </w:r>
    </w:p>
    <w:p w14:paraId="5F6558E1" w14:textId="77777777" w:rsidR="00EF4E24" w:rsidRDefault="00EF4E24" w:rsidP="00EF4E24">
      <w:r>
        <w:t>igualdad de condiciones. En tres ciclos de examen, habían sido evaluados los 193</w:t>
      </w:r>
    </w:p>
    <w:p w14:paraId="4E0F8801" w14:textId="77777777" w:rsidR="00EF4E24" w:rsidRDefault="00EF4E24" w:rsidP="00EF4E24">
      <w:r>
        <w:t>estados miembros de la ONU en tres ocasiones, y ya está concluyendo el cuarto ciclo</w:t>
      </w:r>
    </w:p>
    <w:p w14:paraId="44E16727" w14:textId="77777777" w:rsidR="00EF4E24" w:rsidRDefault="00EF4E24" w:rsidP="00EF4E24">
      <w:r>
        <w:t>de examen.</w:t>
      </w:r>
    </w:p>
    <w:p w14:paraId="163F2660" w14:textId="77777777" w:rsidR="00EF4E24" w:rsidRDefault="00EF4E24" w:rsidP="00EF4E24">
      <w:r>
        <w:t>La revisión de EE.UU. estaba prevista para el pasado mes de noviembre de 2025.</w:t>
      </w:r>
    </w:p>
    <w:p w14:paraId="0FAFF73C" w14:textId="77777777" w:rsidR="00EF4E24" w:rsidRDefault="00EF4E24" w:rsidP="00EF4E24">
      <w:r>
        <w:lastRenderedPageBreak/>
        <w:t>EE.UU. no envió su informe nacional, y no se presentó a la sesión. Esto conllevó a la</w:t>
      </w:r>
    </w:p>
    <w:p w14:paraId="6CAC81C6" w14:textId="77777777" w:rsidR="00EF4E24" w:rsidRDefault="00EF4E24" w:rsidP="00EF4E24">
      <w:r>
        <w:t>aprobación de una resolución del Consejo de Derechos Humanos sobre la “no</w:t>
      </w:r>
    </w:p>
    <w:p w14:paraId="30FB85FC" w14:textId="77777777" w:rsidR="00EF4E24" w:rsidRDefault="00EF4E24" w:rsidP="00EF4E24">
      <w:r>
        <w:t>cooperación con los mecanismos”</w:t>
      </w:r>
    </w:p>
    <w:p w14:paraId="3C4FF488" w14:textId="77777777" w:rsidR="00EF4E24" w:rsidRDefault="00EF4E24" w:rsidP="00EF4E24">
      <w:r>
        <w:t>No es una situación inédita (precedente de Israel en el año 2013)</w:t>
      </w:r>
    </w:p>
    <w:p w14:paraId="6264D308" w14:textId="77777777" w:rsidR="00EF4E24" w:rsidRDefault="00EF4E24" w:rsidP="00EF4E24">
      <w:r>
        <w:t>Su retiro del Examen, seguramente tendrá impacto a mediano y largo plazo en la</w:t>
      </w:r>
    </w:p>
    <w:p w14:paraId="5100BAA3" w14:textId="77777777" w:rsidR="00EF4E24" w:rsidRDefault="00EF4E24" w:rsidP="00EF4E24">
      <w:r>
        <w:t>efectividad y prestigio de los mecanismos universales y no discriminatorios de derechos</w:t>
      </w:r>
    </w:p>
    <w:p w14:paraId="2404EC2A" w14:textId="77777777" w:rsidR="00EF4E24" w:rsidRDefault="00EF4E24" w:rsidP="00EF4E24">
      <w:r>
        <w:t>humanos de la ONU.</w:t>
      </w:r>
    </w:p>
    <w:p w14:paraId="6BE4BEC7" w14:textId="77777777" w:rsidR="00EF4E24" w:rsidRDefault="00EF4E24" w:rsidP="00EF4E24"/>
    <w:p w14:paraId="4177C8FC" w14:textId="77777777" w:rsidR="00EF4E24" w:rsidRDefault="00EF4E24" w:rsidP="00EF4E24">
      <w:r>
        <w:t> Posición en la Tercera Comisión de la Asamblea General</w:t>
      </w:r>
    </w:p>
    <w:p w14:paraId="2B664C95" w14:textId="77777777" w:rsidR="00EF4E24" w:rsidRDefault="00EF4E24" w:rsidP="00EF4E24">
      <w:r>
        <w:t>La Tercera Comisión de la Asamblea General, es el único mecanismo de Derechos</w:t>
      </w:r>
    </w:p>
    <w:p w14:paraId="0E94AC3A" w14:textId="77777777" w:rsidR="00EF4E24" w:rsidRDefault="00EF4E24" w:rsidP="00EF4E24">
      <w:r>
        <w:t>Humanos donde Estados Unidos se mantiene participando. Este es el principal espacio</w:t>
      </w:r>
    </w:p>
    <w:p w14:paraId="789FD41B" w14:textId="77777777" w:rsidR="00EF4E24" w:rsidRDefault="00EF4E24" w:rsidP="00EF4E24">
      <w:r>
        <w:t>de debate de temas sociales, culturales, y de derechos humanos en la Asamblea</w:t>
      </w:r>
    </w:p>
    <w:p w14:paraId="26990200" w14:textId="77777777" w:rsidR="00EF4E24" w:rsidRDefault="00EF4E24" w:rsidP="00EF4E24">
      <w:r>
        <w:t>General, y el órgano más democrático donde están presentes los 193 estados</w:t>
      </w:r>
    </w:p>
    <w:p w14:paraId="56EE8CF2" w14:textId="77777777" w:rsidR="00EF4E24" w:rsidRDefault="00EF4E24" w:rsidP="00EF4E24">
      <w:r>
        <w:t>miembros</w:t>
      </w:r>
    </w:p>
    <w:p w14:paraId="18A1FCAE" w14:textId="77777777" w:rsidR="00EF4E24" w:rsidRDefault="00EF4E24" w:rsidP="00EF4E24">
      <w:r>
        <w:t>A partir de su declaración de principios al inicio de la sesión, la frase más repetida (o</w:t>
      </w:r>
    </w:p>
    <w:p w14:paraId="19674DBE" w14:textId="77777777" w:rsidR="00EF4E24" w:rsidRDefault="00EF4E24" w:rsidP="00EF4E24">
      <w:r>
        <w:t>cacareada), una y otra vez por la delegación de EE.UU., durante dos meses de sesión,</w:t>
      </w:r>
    </w:p>
    <w:p w14:paraId="2B1E4425" w14:textId="77777777" w:rsidR="00EF4E24" w:rsidRDefault="00EF4E24" w:rsidP="00EF4E24">
      <w:r>
        <w:t>fue:</w:t>
      </w:r>
    </w:p>
    <w:p w14:paraId="43291C47" w14:textId="77777777" w:rsidR="00EF4E24" w:rsidRDefault="00EF4E24" w:rsidP="00EF4E24">
      <w:r>
        <w:t>“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a vote and </w:t>
      </w:r>
      <w:proofErr w:type="spellStart"/>
      <w:r>
        <w:t>will</w:t>
      </w:r>
      <w:proofErr w:type="spellEnd"/>
      <w:r>
        <w:t xml:space="preserve"> vote “no”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1B2EABA8" w14:textId="77777777" w:rsidR="00EF4E24" w:rsidRDefault="00EF4E24" w:rsidP="00EF4E24">
      <w:proofErr w:type="spellStart"/>
      <w:r>
        <w:t>resolution</w:t>
      </w:r>
      <w:proofErr w:type="spellEnd"/>
      <w:r>
        <w:t>.”</w:t>
      </w:r>
    </w:p>
    <w:p w14:paraId="687C1A08" w14:textId="77777777" w:rsidR="00EF4E24" w:rsidRDefault="00EF4E24" w:rsidP="00EF4E24"/>
    <w:p w14:paraId="7BFF821D" w14:textId="77777777" w:rsidR="00EF4E24" w:rsidRDefault="00EF4E24" w:rsidP="00EF4E24">
      <w:r>
        <w:t xml:space="preserve">9 </w:t>
      </w:r>
      <w:proofErr w:type="gramStart"/>
      <w:r>
        <w:t>Asamblea</w:t>
      </w:r>
      <w:proofErr w:type="gramEnd"/>
      <w:r>
        <w:t xml:space="preserve"> General de Naciones Unidas (2006) “Consejo de Derechos Humanos”,</w:t>
      </w:r>
    </w:p>
    <w:p w14:paraId="142F913E" w14:textId="77777777" w:rsidR="00EF4E24" w:rsidRDefault="00EF4E24" w:rsidP="00EF4E24">
      <w:r>
        <w:t>A/RES/60/251</w:t>
      </w:r>
    </w:p>
    <w:p w14:paraId="7FE3B0FD" w14:textId="77777777" w:rsidR="00EF4E24" w:rsidRDefault="00EF4E24" w:rsidP="00EF4E24"/>
    <w:p w14:paraId="5D09E653" w14:textId="77777777" w:rsidR="00EF4E24" w:rsidRDefault="00EF4E24" w:rsidP="00EF4E24">
      <w:r>
        <w:t>Lo que en una traducción libre podríamos decir que significa: “en correspondencia</w:t>
      </w:r>
    </w:p>
    <w:p w14:paraId="5FD5E746" w14:textId="77777777" w:rsidR="00EF4E24" w:rsidRDefault="00EF4E24" w:rsidP="00EF4E24">
      <w:r>
        <w:t>Estados Unidos solicita un voto y votará NO en esta resolución”.</w:t>
      </w:r>
    </w:p>
    <w:p w14:paraId="2C166290" w14:textId="77777777" w:rsidR="00EF4E24" w:rsidRDefault="00EF4E24" w:rsidP="00EF4E24">
      <w:r>
        <w:t>¿Qué resolución? Un amplio número de ellas.</w:t>
      </w:r>
    </w:p>
    <w:p w14:paraId="71D00AFF" w14:textId="77777777" w:rsidR="00EF4E24" w:rsidRDefault="00EF4E24" w:rsidP="00EF4E24">
      <w:r>
        <w:t>A lo largo de la sesión de la Comisión que tuvo lugar durante los meses de octubre y</w:t>
      </w:r>
    </w:p>
    <w:p w14:paraId="5542CCED" w14:textId="77777777" w:rsidR="00EF4E24" w:rsidRDefault="00EF4E24" w:rsidP="00EF4E24">
      <w:r>
        <w:t>noviembre, y fueron presentadas y adoptadas decenas de resoluciones de los más</w:t>
      </w:r>
    </w:p>
    <w:p w14:paraId="7EBC7656" w14:textId="77777777" w:rsidR="00EF4E24" w:rsidRDefault="00EF4E24" w:rsidP="00EF4E24">
      <w:r>
        <w:t>diversos temas</w:t>
      </w:r>
    </w:p>
    <w:p w14:paraId="1F14C412" w14:textId="77777777" w:rsidR="00EF4E24" w:rsidRDefault="00EF4E24" w:rsidP="00EF4E24">
      <w:r>
        <w:lastRenderedPageBreak/>
        <w:t>Esta frase, repetida una y otra vez en la sesión, se constató en la votación en contra de</w:t>
      </w:r>
    </w:p>
    <w:p w14:paraId="7AB29FB5" w14:textId="77777777" w:rsidR="00EF4E24" w:rsidRDefault="00EF4E24" w:rsidP="00EF4E24">
      <w:r>
        <w:t>resoluciones relativas a:</w:t>
      </w:r>
    </w:p>
    <w:p w14:paraId="31A5D34C" w14:textId="77777777" w:rsidR="00EF4E24" w:rsidRDefault="00EF4E24" w:rsidP="00EF4E24">
      <w:r>
        <w:t> Las Instituciones Nacionales de Derechos Humanos</w:t>
      </w:r>
    </w:p>
    <w:p w14:paraId="41A7DDDB" w14:textId="77777777" w:rsidR="00EF4E24" w:rsidRDefault="00EF4E24" w:rsidP="00EF4E24">
      <w:r>
        <w:t> Los derechos de las personas con discapacidad</w:t>
      </w:r>
    </w:p>
    <w:p w14:paraId="5FF6ECD4" w14:textId="77777777" w:rsidR="00EF4E24" w:rsidRDefault="00EF4E24" w:rsidP="00EF4E24">
      <w:r>
        <w:t> Los derechos de los niños</w:t>
      </w:r>
    </w:p>
    <w:p w14:paraId="1EE86BCA" w14:textId="77777777" w:rsidR="00EF4E24" w:rsidRDefault="00EF4E24" w:rsidP="00EF4E24">
      <w:r>
        <w:t> Los derechos de los pueblos indígenas</w:t>
      </w:r>
    </w:p>
    <w:p w14:paraId="557BF800" w14:textId="77777777" w:rsidR="00EF4E24" w:rsidRDefault="00EF4E24" w:rsidP="00EF4E24">
      <w:r>
        <w:t> Las personas con albinismo</w:t>
      </w:r>
    </w:p>
    <w:p w14:paraId="0FE60D1E" w14:textId="77777777" w:rsidR="00EF4E24" w:rsidRDefault="00EF4E24" w:rsidP="00EF4E24">
      <w:r>
        <w:t> El racismo</w:t>
      </w:r>
    </w:p>
    <w:p w14:paraId="0791E7B5" w14:textId="77777777" w:rsidR="00EF4E24" w:rsidRDefault="00EF4E24" w:rsidP="00EF4E24">
      <w:r>
        <w:t> La Tortura y otros tratos o penas crueles o degradantes (Recordamos, que Estados</w:t>
      </w:r>
    </w:p>
    <w:p w14:paraId="0372B9E3" w14:textId="77777777" w:rsidR="00EF4E24" w:rsidRDefault="00EF4E24" w:rsidP="00EF4E24">
      <w:r>
        <w:t>Unidos es estado parte de la Convención contra la Tortura),</w:t>
      </w:r>
    </w:p>
    <w:p w14:paraId="6351F69B" w14:textId="77777777" w:rsidR="00EF4E24" w:rsidRDefault="00EF4E24" w:rsidP="00EF4E24">
      <w:r>
        <w:t>Por solo citar algunos ejemplos ilustrativos, entre muchos otros textos votados por EE.UU.</w:t>
      </w:r>
    </w:p>
    <w:p w14:paraId="5A6E7A8A" w14:textId="77777777" w:rsidR="00EF4E24" w:rsidRDefault="00EF4E24" w:rsidP="00EF4E24">
      <w:r>
        <w:t>en la Comisión</w:t>
      </w:r>
    </w:p>
    <w:p w14:paraId="5B5FDEFE" w14:textId="77777777" w:rsidR="00EF4E24" w:rsidRDefault="00EF4E24" w:rsidP="00EF4E24">
      <w:r>
        <w:t>Evidencia así la desconexión pública y el marcado desprecio al multilateralismo, el diálogo</w:t>
      </w:r>
    </w:p>
    <w:p w14:paraId="07FA8E78" w14:textId="77777777" w:rsidR="00EF4E24" w:rsidRDefault="00EF4E24" w:rsidP="00EF4E24">
      <w:r>
        <w:t>y la cooperación en derechos humanos.</w:t>
      </w:r>
    </w:p>
    <w:p w14:paraId="32383D0E" w14:textId="77777777" w:rsidR="00EF4E24" w:rsidRDefault="00EF4E24" w:rsidP="00EF4E24">
      <w:r>
        <w:t>Con relación al “</w:t>
      </w:r>
      <w:proofErr w:type="spellStart"/>
      <w:r>
        <w:t>shaming</w:t>
      </w:r>
      <w:proofErr w:type="spellEnd"/>
      <w:r>
        <w:t>”; Estados Unidos, lo ha usado en intervenciones contra Rusia,</w:t>
      </w:r>
    </w:p>
    <w:p w14:paraId="328B030D" w14:textId="77777777" w:rsidR="00EF4E24" w:rsidRDefault="00EF4E24" w:rsidP="00EF4E24">
      <w:r>
        <w:t>Irán, RPD Corea, incluso lideró una declaración conjunta en nombre de un grupo de</w:t>
      </w:r>
    </w:p>
    <w:p w14:paraId="1A00CFB5" w14:textId="77777777" w:rsidR="00EF4E24" w:rsidRDefault="00EF4E24" w:rsidP="00EF4E24">
      <w:r>
        <w:t>países sobre la situación de derechos humanos en China.</w:t>
      </w:r>
    </w:p>
    <w:p w14:paraId="2C2D1F42" w14:textId="77777777" w:rsidR="00EF4E24" w:rsidRDefault="00EF4E24" w:rsidP="00EF4E24">
      <w:r>
        <w:t>Con relación a Cuba, justificó en buena medida su voto en contra de las resoluciones</w:t>
      </w:r>
    </w:p>
    <w:p w14:paraId="5A14EBE9" w14:textId="77777777" w:rsidR="00EF4E24" w:rsidRDefault="00EF4E24" w:rsidP="00EF4E24">
      <w:r>
        <w:t>presentadas por Cuba, tanto en capacidad nacional, como en su papel de coordinador del</w:t>
      </w:r>
    </w:p>
    <w:p w14:paraId="6FAB27AD" w14:textId="77777777" w:rsidR="00EF4E24" w:rsidRDefault="00EF4E24" w:rsidP="00EF4E24">
      <w:r>
        <w:t>Grupo de Trabajo sobre derechos humanos del movimiento de países no alineados, en</w:t>
      </w:r>
    </w:p>
    <w:p w14:paraId="141E167B" w14:textId="77777777" w:rsidR="00EF4E24" w:rsidRDefault="00EF4E24" w:rsidP="00EF4E24">
      <w:r>
        <w:t>este sentido, acuñaron una frase que fue repetida en más de una explicación de posición</w:t>
      </w:r>
    </w:p>
    <w:p w14:paraId="61511F42" w14:textId="77777777" w:rsidR="00EF4E24" w:rsidRDefault="00EF4E24" w:rsidP="00EF4E24">
      <w:r>
        <w:t>sobre resoluciones presentadas por Cuba. Al respecto, Estados Unidos cacareaba que:</w:t>
      </w:r>
    </w:p>
    <w:p w14:paraId="0029181F" w14:textId="77777777" w:rsidR="00EF4E24" w:rsidRDefault="00EF4E24" w:rsidP="00EF4E24">
      <w:r>
        <w:t>“Consideramos el colmo de la hipocresía que Cuba, un país que ha tenido</w:t>
      </w:r>
    </w:p>
    <w:p w14:paraId="438F1B61" w14:textId="77777777" w:rsidR="00EF4E24" w:rsidRDefault="00EF4E24" w:rsidP="00EF4E24">
      <w:r>
        <w:t>uno de los peores historiales en materia de derechos humanos año tras</w:t>
      </w:r>
    </w:p>
    <w:p w14:paraId="641A21F8" w14:textId="77777777" w:rsidR="00EF4E24" w:rsidRDefault="00EF4E24" w:rsidP="00EF4E24">
      <w:r>
        <w:t>año, durante más de 65 años, intente continuamente patrocinar</w:t>
      </w:r>
    </w:p>
    <w:p w14:paraId="59960521" w14:textId="77777777" w:rsidR="00EF4E24" w:rsidRDefault="00EF4E24" w:rsidP="00EF4E24">
      <w:r>
        <w:t>resoluciones sobre derechos humanos o formar parte del Consejo de</w:t>
      </w:r>
    </w:p>
    <w:p w14:paraId="6B4F9B40" w14:textId="77777777" w:rsidR="00EF4E24" w:rsidRDefault="00EF4E24" w:rsidP="00EF4E24">
      <w:r>
        <w:t>Derechos Humanos de la ONU. Esperamos que todos los países que apoyan</w:t>
      </w:r>
    </w:p>
    <w:p w14:paraId="6803E567" w14:textId="77777777" w:rsidR="00EF4E24" w:rsidRDefault="00EF4E24" w:rsidP="00EF4E24">
      <w:r>
        <w:t>estas resoluciones también se pronuncien ante la ONU sobre las violaciones y</w:t>
      </w:r>
    </w:p>
    <w:p w14:paraId="788483B2" w14:textId="77777777" w:rsidR="00EF4E24" w:rsidRDefault="00EF4E24" w:rsidP="00EF4E24">
      <w:r>
        <w:t>abusos de derechos humanos que ocurren a diario en Cuba” 10</w:t>
      </w:r>
    </w:p>
    <w:p w14:paraId="0EBD375B" w14:textId="77777777" w:rsidR="00EF4E24" w:rsidRDefault="00EF4E24" w:rsidP="00EF4E24">
      <w:r>
        <w:lastRenderedPageBreak/>
        <w:t xml:space="preserve">10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(2025),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vote </w:t>
      </w:r>
      <w:proofErr w:type="spellStart"/>
      <w:r>
        <w:t>for</w:t>
      </w:r>
      <w:proofErr w:type="spellEnd"/>
      <w:r>
        <w:t xml:space="preserve"> UNGA 80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Committee</w:t>
      </w:r>
      <w:proofErr w:type="spellEnd"/>
    </w:p>
    <w:p w14:paraId="0C0162EC" w14:textId="77777777" w:rsidR="00EF4E24" w:rsidRDefault="00EF4E24" w:rsidP="00EF4E24">
      <w:proofErr w:type="spellStart"/>
      <w:r>
        <w:t>Resolution</w:t>
      </w:r>
      <w:proofErr w:type="spellEnd"/>
      <w:r>
        <w:t>: “</w:t>
      </w:r>
      <w:proofErr w:type="spellStart"/>
      <w:r>
        <w:t>Enhancement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International </w:t>
      </w:r>
      <w:proofErr w:type="spellStart"/>
      <w:r>
        <w:t>Cooperation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Field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>”, New York.</w:t>
      </w:r>
    </w:p>
    <w:p w14:paraId="2C3CA870" w14:textId="77777777" w:rsidR="00EF4E24" w:rsidRDefault="00EF4E24" w:rsidP="00EF4E24">
      <w:r>
        <w:t>Cita textual: 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hypocrisy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Cuba, a country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worst</w:t>
      </w:r>
      <w:proofErr w:type="spellEnd"/>
    </w:p>
    <w:p w14:paraId="2E16AD13" w14:textId="77777777" w:rsidR="00EF4E24" w:rsidRDefault="00EF4E24" w:rsidP="00EF4E24">
      <w:r>
        <w:t xml:space="preserve">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after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65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continually</w:t>
      </w:r>
      <w:proofErr w:type="spellEnd"/>
      <w:r>
        <w:t xml:space="preserve"> </w:t>
      </w:r>
      <w:proofErr w:type="spellStart"/>
      <w:r>
        <w:t>attempts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sponsor</w:t>
      </w:r>
    </w:p>
    <w:p w14:paraId="36FA8A52" w14:textId="77777777" w:rsidR="00EF4E24" w:rsidRDefault="00EF4E24" w:rsidP="00EF4E24">
      <w:proofErr w:type="spellStart"/>
      <w:r>
        <w:t>resolutions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Council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UN. </w:t>
      </w:r>
      <w:proofErr w:type="spellStart"/>
      <w:r>
        <w:t>We</w:t>
      </w:r>
      <w:proofErr w:type="spellEnd"/>
      <w:r>
        <w:t xml:space="preserve"> hope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44992C27" w14:textId="77777777" w:rsidR="00EF4E24" w:rsidRDefault="00EF4E24" w:rsidP="00EF4E24">
      <w:proofErr w:type="spellStart"/>
      <w:r>
        <w:t>countries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resolutions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rights</w:t>
      </w:r>
      <w:proofErr w:type="spellEnd"/>
    </w:p>
    <w:p w14:paraId="433FAF22" w14:textId="77777777" w:rsidR="00EF4E24" w:rsidRDefault="00EF4E24" w:rsidP="00EF4E24">
      <w:proofErr w:type="spellStart"/>
      <w:r>
        <w:t>violations</w:t>
      </w:r>
      <w:proofErr w:type="spellEnd"/>
      <w:r>
        <w:t xml:space="preserve"> and abuses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in Cuba”.</w:t>
      </w:r>
    </w:p>
    <w:p w14:paraId="7D2E7275" w14:textId="77777777" w:rsidR="00EF4E24" w:rsidRDefault="00EF4E24" w:rsidP="00EF4E24"/>
    <w:p w14:paraId="79E9DACD" w14:textId="77777777" w:rsidR="00EF4E24" w:rsidRDefault="00EF4E24" w:rsidP="00EF4E24">
      <w:r>
        <w:t> Predecir el futuro en los mecanismos de Derechos Humanos</w:t>
      </w:r>
    </w:p>
    <w:p w14:paraId="1B7BE4AF" w14:textId="77777777" w:rsidR="00EF4E24" w:rsidRDefault="00EF4E24" w:rsidP="00EF4E24">
      <w:r>
        <w:t>Predecir el accionar de los próximos meses y años del mandato, es algo que</w:t>
      </w:r>
    </w:p>
    <w:p w14:paraId="7B00CAF0" w14:textId="77777777" w:rsidR="00EF4E24" w:rsidRDefault="00EF4E24" w:rsidP="00EF4E24">
      <w:r>
        <w:t>prácticamente ningún analista ha intentado, especialmente con el precedente de Trump en</w:t>
      </w:r>
    </w:p>
    <w:p w14:paraId="68765052" w14:textId="77777777" w:rsidR="00EF4E24" w:rsidRDefault="00EF4E24" w:rsidP="00EF4E24">
      <w:r>
        <w:t>estos mecanismos, así como las implicaciones para Cuba.</w:t>
      </w:r>
    </w:p>
    <w:p w14:paraId="1DF452CD" w14:textId="77777777" w:rsidR="00EF4E24" w:rsidRDefault="00EF4E24" w:rsidP="00EF4E24">
      <w:r>
        <w:t>Su accionar, dependerá no solo de la posición, prioridad que se conceda y cursos de</w:t>
      </w:r>
    </w:p>
    <w:p w14:paraId="4119435C" w14:textId="77777777" w:rsidR="00EF4E24" w:rsidRDefault="00EF4E24" w:rsidP="00EF4E24">
      <w:r>
        <w:t xml:space="preserve">acción sobre Cuba que dicten el </w:t>
      </w:r>
      <w:proofErr w:type="gramStart"/>
      <w:r>
        <w:t>Presidente</w:t>
      </w:r>
      <w:proofErr w:type="gramEnd"/>
      <w:r>
        <w:t xml:space="preserve"> y </w:t>
      </w:r>
      <w:proofErr w:type="gramStart"/>
      <w:r>
        <w:t>Secretario</w:t>
      </w:r>
      <w:proofErr w:type="gramEnd"/>
      <w:r>
        <w:t xml:space="preserve"> de Estado, sino de otros dos</w:t>
      </w:r>
    </w:p>
    <w:p w14:paraId="013A05CE" w14:textId="77777777" w:rsidR="00EF4E24" w:rsidRDefault="00EF4E24" w:rsidP="00EF4E24">
      <w:r>
        <w:t>elementos:</w:t>
      </w:r>
    </w:p>
    <w:p w14:paraId="29FD5A19" w14:textId="77777777" w:rsidR="00EF4E24" w:rsidRDefault="00EF4E24" w:rsidP="00EF4E24">
      <w:r>
        <w:t>- El enfoque hacia el multilateralismo y la forma de accionar de la administración</w:t>
      </w:r>
    </w:p>
    <w:p w14:paraId="777635A4" w14:textId="77777777" w:rsidR="00EF4E24" w:rsidRDefault="00EF4E24" w:rsidP="00EF4E24">
      <w:r>
        <w:t>en Naciones Unidas, y en particular los mecanismos de derechos humanos.</w:t>
      </w:r>
    </w:p>
    <w:p w14:paraId="0CF4C1A4" w14:textId="77777777" w:rsidR="00EF4E24" w:rsidRDefault="00EF4E24" w:rsidP="00EF4E24">
      <w:r>
        <w:t>- La prioridad geopolítica que se conceda a otros temas, regiones y países en</w:t>
      </w:r>
    </w:p>
    <w:p w14:paraId="24B55F69" w14:textId="77777777" w:rsidR="00EF4E24" w:rsidRDefault="00EF4E24" w:rsidP="00EF4E24">
      <w:r>
        <w:t>materia de derechos humanos, por ejemplo: Medio Oriente, América Latina Rusia,</w:t>
      </w:r>
    </w:p>
    <w:p w14:paraId="5D1A06C6" w14:textId="77777777" w:rsidR="00EF4E24" w:rsidRDefault="00EF4E24" w:rsidP="00EF4E24">
      <w:r>
        <w:t>China, o Venezuela, por solo citar algunos que podrían acaparar la agenda en</w:t>
      </w:r>
    </w:p>
    <w:p w14:paraId="4A82CCA5" w14:textId="77777777" w:rsidR="00EF4E24" w:rsidRDefault="00EF4E24" w:rsidP="00EF4E24">
      <w:r>
        <w:t>materia de Derechos Humanos.</w:t>
      </w:r>
    </w:p>
    <w:p w14:paraId="16F1B34E" w14:textId="77777777" w:rsidR="00EF4E24" w:rsidRDefault="00EF4E24" w:rsidP="00EF4E24"/>
    <w:p w14:paraId="51787740" w14:textId="77777777" w:rsidR="00EF4E24" w:rsidRDefault="00EF4E24" w:rsidP="00EF4E24">
      <w:r>
        <w:t>Al mismo tiempo, el mantenimiento del activismo, la legitimidad y el liderazgo de</w:t>
      </w:r>
    </w:p>
    <w:p w14:paraId="1583A9C5" w14:textId="77777777" w:rsidR="00EF4E24" w:rsidRDefault="00EF4E24" w:rsidP="00EF4E24">
      <w:r>
        <w:t>Cuba en los mecanismos de derechos humanos de la ONU y como estado</w:t>
      </w:r>
    </w:p>
    <w:p w14:paraId="7714A409" w14:textId="77777777" w:rsidR="00EF4E24" w:rsidRDefault="00EF4E24" w:rsidP="00EF4E24">
      <w:r>
        <w:t>miembro del Consejo, y continuar el liderazgo en temas como el derecho al desarrollo,</w:t>
      </w:r>
    </w:p>
    <w:p w14:paraId="6DE5D352" w14:textId="77777777" w:rsidR="00EF4E24" w:rsidRDefault="00EF4E24" w:rsidP="00EF4E24">
      <w:r>
        <w:t>el orden internacional justo y equitativo, el derecho a la alimentación, los derechos</w:t>
      </w:r>
    </w:p>
    <w:p w14:paraId="24E8D9EA" w14:textId="77777777" w:rsidR="00EF4E24" w:rsidRDefault="00EF4E24" w:rsidP="00EF4E24">
      <w:r>
        <w:t>culturales, entre otros textos. Ese activismo seguirá siendo un elemento clave para</w:t>
      </w:r>
    </w:p>
    <w:p w14:paraId="13FCB9DB" w14:textId="77777777" w:rsidR="00EF4E24" w:rsidRDefault="00EF4E24" w:rsidP="00EF4E24">
      <w:r>
        <w:t xml:space="preserve">disuadir o contrarrestar los intentos de singularizar al país por parte de </w:t>
      </w:r>
      <w:proofErr w:type="gramStart"/>
      <w:r>
        <w:t>EE.UU</w:t>
      </w:r>
      <w:proofErr w:type="gramEnd"/>
      <w:r>
        <w:t>, o</w:t>
      </w:r>
    </w:p>
    <w:p w14:paraId="4CE52151" w14:textId="6172C3D9" w:rsidR="005A247D" w:rsidRDefault="00EF4E24" w:rsidP="00EF4E24">
      <w:r>
        <w:lastRenderedPageBreak/>
        <w:t>cualquier otro estado.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24"/>
    <w:rsid w:val="005A247D"/>
    <w:rsid w:val="009C1C75"/>
    <w:rsid w:val="00A2111B"/>
    <w:rsid w:val="00E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712E"/>
  <w15:chartTrackingRefBased/>
  <w15:docId w15:val="{5C0BA976-6040-4AFA-9C86-8B465E1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E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E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E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E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E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E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E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E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E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E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3118</Words>
  <Characters>17152</Characters>
  <Application>Microsoft Office Word</Application>
  <DocSecurity>0</DocSecurity>
  <Lines>142</Lines>
  <Paragraphs>40</Paragraphs>
  <ScaleCrop>false</ScaleCrop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2025-12-22T17:13:00Z</dcterms:created>
  <dcterms:modified xsi:type="dcterms:W3CDTF">2025-12-22T17:13:00Z</dcterms:modified>
</cp:coreProperties>
</file>